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B35C45" w14:textId="2624A399" w:rsidR="00863D1B" w:rsidRPr="00DD3670" w:rsidRDefault="00863D1B" w:rsidP="008B2E4E">
      <w:pPr>
        <w:tabs>
          <w:tab w:val="center" w:pos="4680"/>
          <w:tab w:val="left" w:pos="5040"/>
          <w:tab w:val="left" w:pos="5760"/>
          <w:tab w:val="left" w:pos="6480"/>
          <w:tab w:val="left" w:pos="7200"/>
          <w:tab w:val="left" w:pos="7920"/>
          <w:tab w:val="left" w:pos="8640"/>
          <w:tab w:val="left" w:pos="9360"/>
        </w:tabs>
        <w:jc w:val="center"/>
        <w:rPr>
          <w:u w:val="single"/>
        </w:rPr>
      </w:pPr>
      <w:r w:rsidRPr="00DD3670">
        <w:rPr>
          <w:b/>
          <w:bCs/>
          <w:u w:val="single"/>
        </w:rPr>
        <w:t>ORDINANCE NO.</w:t>
      </w:r>
      <w:r w:rsidR="00225927">
        <w:rPr>
          <w:b/>
          <w:bCs/>
          <w:u w:val="single"/>
        </w:rPr>
        <w:t xml:space="preserve"> 1439</w:t>
      </w:r>
      <w:r w:rsidRPr="00DD3670">
        <w:rPr>
          <w:b/>
          <w:bCs/>
          <w:u w:val="single"/>
        </w:rPr>
        <w:t xml:space="preserve">   </w:t>
      </w:r>
    </w:p>
    <w:p w14:paraId="79E77245" w14:textId="77777777" w:rsidR="00863D1B" w:rsidRPr="00DD3670" w:rsidRDefault="00863D1B" w:rsidP="00863D1B">
      <w:pPr>
        <w:tabs>
          <w:tab w:val="left" w:pos="-1080"/>
          <w:tab w:val="left" w:pos="-720"/>
          <w:tab w:val="left" w:pos="0"/>
          <w:tab w:val="left" w:pos="63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3F17AB8A" w14:textId="77777777" w:rsidR="00863D1B" w:rsidRPr="00DD3670" w:rsidRDefault="00863D1B" w:rsidP="00863D1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pPr>
      <w:r w:rsidRPr="00DD3670">
        <w:t xml:space="preserve">AN ORDINANCE SETTING THE MONTHLY RATES TO BE CHARGED FOR </w:t>
      </w:r>
      <w:r w:rsidRPr="00DD3670">
        <w:rPr>
          <w:bCs/>
        </w:rPr>
        <w:t>WATER</w:t>
      </w:r>
      <w:r w:rsidRPr="00DD3670">
        <w:rPr>
          <w:b/>
          <w:bCs/>
        </w:rPr>
        <w:t xml:space="preserve"> </w:t>
      </w:r>
      <w:r w:rsidRPr="00DD3670">
        <w:t>USAGE; CUSTOMER CHARGES; EFFECTIVE DATES AND RATES; REPEALING ALL PARTS OF THE MUNICIPAL CODE AND ORDINANCES IN CONFLICT HEREWITH; AND PROVIDING FOR PUBLICATION OF THE ORDINANCE IN PAMPHLET FORM.</w:t>
      </w:r>
    </w:p>
    <w:p w14:paraId="0A1CAB52" w14:textId="77777777" w:rsidR="00863D1B" w:rsidRPr="00DD3670" w:rsidRDefault="00863D1B" w:rsidP="00863D1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08E528A2" w14:textId="3CD27485" w:rsidR="00863D1B" w:rsidRPr="00DD3670" w:rsidRDefault="00863D1B" w:rsidP="00863D1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pPr>
      <w:proofErr w:type="gramStart"/>
      <w:r w:rsidRPr="00DD3670">
        <w:t>WHEREAS,</w:t>
      </w:r>
      <w:proofErr w:type="gramEnd"/>
      <w:r w:rsidRPr="00DD3670">
        <w:t xml:space="preserve"> SECTION </w:t>
      </w:r>
      <w:r w:rsidR="00921961" w:rsidRPr="00DD3670">
        <w:t>7-211</w:t>
      </w:r>
      <w:r w:rsidRPr="00DD3670">
        <w:t xml:space="preserve"> OF THE MUNICIPAL CODE PROVIDES THAT THE GOVERNING BODY SHALL SET RATES TO BE CHARGED BY ORDINANCE.</w:t>
      </w:r>
    </w:p>
    <w:p w14:paraId="5A547909" w14:textId="77777777" w:rsidR="00863D1B" w:rsidRPr="00DD3670" w:rsidRDefault="00863D1B" w:rsidP="00863D1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75B43239" w14:textId="77777777" w:rsidR="00863D1B" w:rsidRPr="00DD3670" w:rsidRDefault="00863D1B" w:rsidP="00863D1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pPr>
      <w:r w:rsidRPr="00DD3670">
        <w:t>NOW, THEREFORE, BE IT ORDAINED BY THE MAYOR AND CITY COUNCIL OF THE CITY OF DAVID CITY, NEBRASKA.</w:t>
      </w:r>
    </w:p>
    <w:p w14:paraId="1CF79A63" w14:textId="77777777" w:rsidR="00223F26" w:rsidRPr="00DD3670" w:rsidRDefault="00223F26" w:rsidP="00863D1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pPr>
    </w:p>
    <w:p w14:paraId="61EA8E2C" w14:textId="1FD079E3" w:rsidR="00223F26" w:rsidRPr="00DD3670" w:rsidRDefault="00223F26" w:rsidP="00223F26">
      <w:pPr>
        <w:tabs>
          <w:tab w:val="left" w:pos="720"/>
          <w:tab w:val="left" w:pos="1440"/>
          <w:tab w:val="left" w:pos="2160"/>
          <w:tab w:val="left" w:pos="4950"/>
          <w:tab w:val="decimal" w:pos="5760"/>
        </w:tabs>
        <w:ind w:left="2160" w:hanging="2160"/>
      </w:pPr>
      <w:r w:rsidRPr="00DD3670">
        <w:tab/>
        <w:t xml:space="preserve">Section 1.  </w:t>
      </w:r>
      <w:r w:rsidRPr="00DD3670">
        <w:tab/>
        <w:t xml:space="preserve">That the following monthly rates and customer charges shall become effective </w:t>
      </w:r>
      <w:r w:rsidR="00921961" w:rsidRPr="00DD3670">
        <w:rPr>
          <w:b/>
          <w:bCs/>
          <w:u w:val="single"/>
        </w:rPr>
        <w:t>May 19, 2023</w:t>
      </w:r>
      <w:r w:rsidR="0039368E" w:rsidRPr="00DD3670">
        <w:t xml:space="preserve"> (w</w:t>
      </w:r>
      <w:r w:rsidRPr="00DD3670">
        <w:t xml:space="preserve">ater used </w:t>
      </w:r>
      <w:r w:rsidR="006B0271" w:rsidRPr="00DD3670">
        <w:rPr>
          <w:u w:val="single"/>
        </w:rPr>
        <w:t>April</w:t>
      </w:r>
      <w:r w:rsidRPr="00DD3670">
        <w:rPr>
          <w:u w:val="single"/>
        </w:rPr>
        <w:t xml:space="preserve">19 – </w:t>
      </w:r>
      <w:r w:rsidR="006B0271" w:rsidRPr="00DD3670">
        <w:rPr>
          <w:u w:val="single"/>
        </w:rPr>
        <w:t>May</w:t>
      </w:r>
      <w:r w:rsidRPr="00DD3670">
        <w:rPr>
          <w:u w:val="single"/>
        </w:rPr>
        <w:t xml:space="preserve"> 19</w:t>
      </w:r>
      <w:r w:rsidRPr="00DD3670">
        <w:t xml:space="preserve">, billed in </w:t>
      </w:r>
      <w:r w:rsidR="006B0271" w:rsidRPr="00DD3670">
        <w:t>June</w:t>
      </w:r>
      <w:r w:rsidRPr="00DD3670">
        <w:t xml:space="preserve">, and due </w:t>
      </w:r>
      <w:r w:rsidR="006B0271" w:rsidRPr="00DD3670">
        <w:rPr>
          <w:u w:val="single"/>
        </w:rPr>
        <w:t>July 1</w:t>
      </w:r>
      <w:r w:rsidRPr="00DD3670">
        <w:rPr>
          <w:u w:val="single"/>
        </w:rPr>
        <w:t xml:space="preserve"> - 10</w:t>
      </w:r>
      <w:r w:rsidRPr="00DD3670">
        <w:rPr>
          <w:u w:val="single"/>
          <w:vertAlign w:val="superscript"/>
        </w:rPr>
        <w:t>th</w:t>
      </w:r>
      <w:r w:rsidRPr="00DD3670">
        <w:t>)</w:t>
      </w:r>
      <w:r w:rsidR="0039368E" w:rsidRPr="00DD3670">
        <w:t>, for all customers</w:t>
      </w:r>
      <w:r w:rsidR="0061102A" w:rsidRPr="00DD3670">
        <w:t xml:space="preserve"> using less than 2,000,000 gallons of water per month:</w:t>
      </w:r>
    </w:p>
    <w:p w14:paraId="7E5D0F63" w14:textId="77777777" w:rsidR="00223F26" w:rsidRPr="00DD3670" w:rsidRDefault="00223F26" w:rsidP="00863D1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pPr>
    </w:p>
    <w:p w14:paraId="47C2B12C" w14:textId="4D02B5C6" w:rsidR="0039368E" w:rsidRPr="00DD3670" w:rsidRDefault="00106295" w:rsidP="0039368E">
      <w:pPr>
        <w:tabs>
          <w:tab w:val="left" w:pos="720"/>
          <w:tab w:val="left" w:pos="2520"/>
          <w:tab w:val="left" w:pos="4320"/>
          <w:tab w:val="decimal" w:pos="5760"/>
        </w:tabs>
        <w:ind w:firstLine="720"/>
      </w:pPr>
      <w:r w:rsidRPr="00DD3670">
        <w:rPr>
          <w:b/>
          <w:bCs/>
        </w:rPr>
        <w:t xml:space="preserve">For </w:t>
      </w:r>
      <w:r w:rsidR="0039368E" w:rsidRPr="00DD3670">
        <w:rPr>
          <w:b/>
          <w:bCs/>
        </w:rPr>
        <w:t>5/8" by 3/4" meters:</w:t>
      </w:r>
      <w:r w:rsidR="0039368E" w:rsidRPr="00DD3670">
        <w:rPr>
          <w:b/>
          <w:bCs/>
        </w:rPr>
        <w:tab/>
      </w:r>
    </w:p>
    <w:p w14:paraId="1313CC2A" w14:textId="360CAB79" w:rsidR="0039368E" w:rsidRPr="00DD3670" w:rsidRDefault="00A64952" w:rsidP="0039368E">
      <w:pPr>
        <w:tabs>
          <w:tab w:val="left" w:pos="720"/>
          <w:tab w:val="left" w:pos="2520"/>
          <w:tab w:val="left" w:pos="4950"/>
          <w:tab w:val="decimal" w:pos="5760"/>
        </w:tabs>
        <w:ind w:firstLine="720"/>
      </w:pPr>
      <w:r w:rsidRPr="00DD3670">
        <w:tab/>
      </w:r>
      <w:r w:rsidR="0039368E" w:rsidRPr="00DD3670">
        <w:t>Customer charge of $28.50 per month (no water usage included</w:t>
      </w:r>
      <w:proofErr w:type="gramStart"/>
      <w:r w:rsidR="0039368E" w:rsidRPr="00DD3670">
        <w:t>);</w:t>
      </w:r>
      <w:proofErr w:type="gramEnd"/>
    </w:p>
    <w:p w14:paraId="798C2AC4" w14:textId="4FDAAED8" w:rsidR="0039368E" w:rsidRPr="00DD3670" w:rsidRDefault="0039368E" w:rsidP="0039368E">
      <w:pPr>
        <w:tabs>
          <w:tab w:val="left" w:pos="720"/>
          <w:tab w:val="left" w:pos="2520"/>
          <w:tab w:val="left" w:pos="4950"/>
          <w:tab w:val="decimal" w:pos="5760"/>
        </w:tabs>
        <w:ind w:firstLine="2520"/>
      </w:pPr>
      <w:r w:rsidRPr="00DD3670">
        <w:t xml:space="preserve">and $3.41 per 1,000 gallons for First </w:t>
      </w:r>
      <w:proofErr w:type="gramStart"/>
      <w:r w:rsidRPr="00DD3670">
        <w:t>10,000;</w:t>
      </w:r>
      <w:proofErr w:type="gramEnd"/>
    </w:p>
    <w:p w14:paraId="1151944C" w14:textId="77777777" w:rsidR="0039368E" w:rsidRPr="00DD3670" w:rsidRDefault="0039368E" w:rsidP="0039368E">
      <w:pPr>
        <w:tabs>
          <w:tab w:val="left" w:pos="720"/>
          <w:tab w:val="left" w:pos="2520"/>
          <w:tab w:val="left" w:pos="4950"/>
          <w:tab w:val="decimal" w:pos="5760"/>
        </w:tabs>
        <w:ind w:firstLine="2520"/>
      </w:pPr>
      <w:r w:rsidRPr="00DD3670">
        <w:t>and $3.87 per 1,000 gallons Over 10,000</w:t>
      </w:r>
    </w:p>
    <w:p w14:paraId="01B2DB17" w14:textId="77777777" w:rsidR="0039368E" w:rsidRPr="00DD3670" w:rsidRDefault="0039368E" w:rsidP="0039368E">
      <w:pPr>
        <w:tabs>
          <w:tab w:val="left" w:pos="720"/>
          <w:tab w:val="left" w:pos="2520"/>
          <w:tab w:val="left" w:pos="4950"/>
          <w:tab w:val="decimal" w:pos="5760"/>
        </w:tabs>
        <w:ind w:firstLine="720"/>
        <w:rPr>
          <w:b/>
          <w:bCs/>
        </w:rPr>
      </w:pPr>
    </w:p>
    <w:p w14:paraId="458BACAA" w14:textId="1FE04AFB" w:rsidR="0039368E" w:rsidRPr="00DD3670" w:rsidRDefault="00106295" w:rsidP="0039368E">
      <w:pPr>
        <w:tabs>
          <w:tab w:val="left" w:pos="720"/>
          <w:tab w:val="left" w:pos="2520"/>
          <w:tab w:val="left" w:pos="4950"/>
          <w:tab w:val="decimal" w:pos="5760"/>
        </w:tabs>
        <w:ind w:firstLine="720"/>
      </w:pPr>
      <w:r w:rsidRPr="00DD3670">
        <w:rPr>
          <w:b/>
          <w:bCs/>
        </w:rPr>
        <w:t>For</w:t>
      </w:r>
      <w:r w:rsidR="0039368E" w:rsidRPr="00DD3670">
        <w:rPr>
          <w:b/>
          <w:bCs/>
        </w:rPr>
        <w:t xml:space="preserve"> 3/4" meters:</w:t>
      </w:r>
    </w:p>
    <w:p w14:paraId="1A6BCF27" w14:textId="1F1B21B1" w:rsidR="0039368E" w:rsidRPr="00DD3670" w:rsidRDefault="00A64952" w:rsidP="0039368E">
      <w:pPr>
        <w:tabs>
          <w:tab w:val="left" w:pos="720"/>
          <w:tab w:val="left" w:pos="2520"/>
          <w:tab w:val="left" w:pos="4950"/>
          <w:tab w:val="decimal" w:pos="5760"/>
        </w:tabs>
        <w:ind w:firstLine="720"/>
      </w:pPr>
      <w:r w:rsidRPr="00DD3670">
        <w:tab/>
      </w:r>
      <w:r w:rsidR="0039368E" w:rsidRPr="00DD3670">
        <w:t>Customer charge of $35.75 per month (no water usage included</w:t>
      </w:r>
      <w:proofErr w:type="gramStart"/>
      <w:r w:rsidR="0039368E" w:rsidRPr="00DD3670">
        <w:t>);</w:t>
      </w:r>
      <w:proofErr w:type="gramEnd"/>
    </w:p>
    <w:p w14:paraId="34F6CA09" w14:textId="29351068" w:rsidR="0039368E" w:rsidRPr="00DD3670" w:rsidRDefault="0039368E" w:rsidP="0039368E">
      <w:pPr>
        <w:tabs>
          <w:tab w:val="left" w:pos="720"/>
          <w:tab w:val="left" w:pos="2520"/>
          <w:tab w:val="left" w:pos="4950"/>
          <w:tab w:val="decimal" w:pos="5760"/>
        </w:tabs>
        <w:ind w:firstLine="2520"/>
      </w:pPr>
      <w:r w:rsidRPr="00DD3670">
        <w:t xml:space="preserve">and $3.41 per 1,000 gallons for First </w:t>
      </w:r>
      <w:proofErr w:type="gramStart"/>
      <w:r w:rsidRPr="00DD3670">
        <w:t>10,000;</w:t>
      </w:r>
      <w:proofErr w:type="gramEnd"/>
    </w:p>
    <w:p w14:paraId="7AB17DF4" w14:textId="77777777" w:rsidR="0039368E" w:rsidRPr="00DD3670" w:rsidRDefault="0039368E" w:rsidP="0039368E">
      <w:pPr>
        <w:tabs>
          <w:tab w:val="left" w:pos="720"/>
          <w:tab w:val="left" w:pos="2520"/>
          <w:tab w:val="left" w:pos="4950"/>
          <w:tab w:val="decimal" w:pos="5760"/>
        </w:tabs>
        <w:ind w:firstLine="2520"/>
      </w:pPr>
      <w:r w:rsidRPr="00DD3670">
        <w:t>and $3.87 per 1,000 gallons Over 10,000</w:t>
      </w:r>
    </w:p>
    <w:p w14:paraId="0639ECCF" w14:textId="77777777" w:rsidR="0039368E" w:rsidRPr="00DD3670" w:rsidRDefault="0039368E" w:rsidP="0039368E">
      <w:pPr>
        <w:tabs>
          <w:tab w:val="left" w:pos="720"/>
          <w:tab w:val="left" w:pos="2520"/>
          <w:tab w:val="left" w:pos="4950"/>
          <w:tab w:val="decimal" w:pos="5760"/>
        </w:tabs>
        <w:rPr>
          <w:b/>
          <w:bCs/>
          <w:u w:val="single"/>
        </w:rPr>
      </w:pPr>
    </w:p>
    <w:p w14:paraId="773E7BB7" w14:textId="4FFD447B" w:rsidR="0039368E" w:rsidRPr="00DD3670" w:rsidRDefault="00106295" w:rsidP="0039368E">
      <w:pPr>
        <w:tabs>
          <w:tab w:val="left" w:pos="720"/>
          <w:tab w:val="left" w:pos="2520"/>
          <w:tab w:val="left" w:pos="4950"/>
          <w:tab w:val="decimal" w:pos="5760"/>
        </w:tabs>
        <w:ind w:firstLine="720"/>
      </w:pPr>
      <w:r w:rsidRPr="00DD3670">
        <w:rPr>
          <w:b/>
          <w:bCs/>
        </w:rPr>
        <w:t xml:space="preserve">For </w:t>
      </w:r>
      <w:r w:rsidR="0039368E" w:rsidRPr="00DD3670">
        <w:rPr>
          <w:b/>
          <w:bCs/>
        </w:rPr>
        <w:t>1" meters:</w:t>
      </w:r>
    </w:p>
    <w:p w14:paraId="331D165D" w14:textId="6EE849E1" w:rsidR="0039368E" w:rsidRPr="00DD3670" w:rsidRDefault="00A64952" w:rsidP="0039368E">
      <w:pPr>
        <w:tabs>
          <w:tab w:val="left" w:pos="720"/>
          <w:tab w:val="left" w:pos="2520"/>
          <w:tab w:val="left" w:pos="4950"/>
          <w:tab w:val="decimal" w:pos="5760"/>
        </w:tabs>
        <w:ind w:firstLine="720"/>
      </w:pPr>
      <w:r w:rsidRPr="00DD3670">
        <w:tab/>
      </w:r>
      <w:r w:rsidR="0039368E" w:rsidRPr="00DD3670">
        <w:t>Customer charge of $35.75 per month (no water usage included</w:t>
      </w:r>
      <w:proofErr w:type="gramStart"/>
      <w:r w:rsidR="0039368E" w:rsidRPr="00DD3670">
        <w:t>);</w:t>
      </w:r>
      <w:proofErr w:type="gramEnd"/>
    </w:p>
    <w:p w14:paraId="7DEFC36D" w14:textId="20E5F10B" w:rsidR="0039368E" w:rsidRPr="00DD3670" w:rsidRDefault="0039368E" w:rsidP="0039368E">
      <w:pPr>
        <w:tabs>
          <w:tab w:val="left" w:pos="720"/>
          <w:tab w:val="left" w:pos="2520"/>
          <w:tab w:val="left" w:pos="4950"/>
          <w:tab w:val="decimal" w:pos="5760"/>
        </w:tabs>
        <w:ind w:firstLine="2520"/>
      </w:pPr>
      <w:r w:rsidRPr="00DD3670">
        <w:t xml:space="preserve">and $3.41 per 1,000 gallons for First </w:t>
      </w:r>
      <w:proofErr w:type="gramStart"/>
      <w:r w:rsidRPr="00DD3670">
        <w:t>10,000;</w:t>
      </w:r>
      <w:proofErr w:type="gramEnd"/>
    </w:p>
    <w:p w14:paraId="72291E09" w14:textId="77777777" w:rsidR="0039368E" w:rsidRPr="00DD3670" w:rsidRDefault="0039368E" w:rsidP="0039368E">
      <w:pPr>
        <w:tabs>
          <w:tab w:val="left" w:pos="720"/>
          <w:tab w:val="left" w:pos="2520"/>
          <w:tab w:val="left" w:pos="4950"/>
          <w:tab w:val="decimal" w:pos="5760"/>
        </w:tabs>
        <w:ind w:firstLine="2520"/>
      </w:pPr>
      <w:r w:rsidRPr="00DD3670">
        <w:t>and $3.87 per 1,000 gallons Over 10,000</w:t>
      </w:r>
    </w:p>
    <w:p w14:paraId="2E723FC6" w14:textId="77777777" w:rsidR="0039368E" w:rsidRPr="00DD3670" w:rsidRDefault="0039368E" w:rsidP="0039368E">
      <w:pPr>
        <w:tabs>
          <w:tab w:val="left" w:pos="720"/>
          <w:tab w:val="left" w:pos="2520"/>
          <w:tab w:val="left" w:pos="4950"/>
          <w:tab w:val="decimal" w:pos="5760"/>
        </w:tabs>
      </w:pPr>
    </w:p>
    <w:p w14:paraId="7005562F" w14:textId="7886E13D" w:rsidR="0039368E" w:rsidRPr="00DD3670" w:rsidRDefault="00106295" w:rsidP="0039368E">
      <w:pPr>
        <w:tabs>
          <w:tab w:val="left" w:pos="720"/>
          <w:tab w:val="left" w:pos="2520"/>
          <w:tab w:val="left" w:pos="4950"/>
          <w:tab w:val="decimal" w:pos="5760"/>
        </w:tabs>
        <w:ind w:firstLine="720"/>
      </w:pPr>
      <w:r w:rsidRPr="00DD3670">
        <w:rPr>
          <w:b/>
          <w:bCs/>
        </w:rPr>
        <w:t xml:space="preserve">For </w:t>
      </w:r>
      <w:r w:rsidR="0039368E" w:rsidRPr="00DD3670">
        <w:rPr>
          <w:b/>
          <w:bCs/>
        </w:rPr>
        <w:t>1 ½” meters:</w:t>
      </w:r>
    </w:p>
    <w:p w14:paraId="17C83F50" w14:textId="606740FC" w:rsidR="0039368E" w:rsidRPr="00DD3670" w:rsidRDefault="00A64952" w:rsidP="0039368E">
      <w:pPr>
        <w:tabs>
          <w:tab w:val="left" w:pos="720"/>
          <w:tab w:val="left" w:pos="2520"/>
          <w:tab w:val="left" w:pos="4950"/>
          <w:tab w:val="decimal" w:pos="5760"/>
        </w:tabs>
        <w:ind w:firstLine="720"/>
      </w:pPr>
      <w:r w:rsidRPr="00DD3670">
        <w:tab/>
      </w:r>
      <w:r w:rsidR="0039368E" w:rsidRPr="00DD3670">
        <w:t>Customer charge of $71.25 per month (no water usage included</w:t>
      </w:r>
      <w:proofErr w:type="gramStart"/>
      <w:r w:rsidR="0039368E" w:rsidRPr="00DD3670">
        <w:t>);</w:t>
      </w:r>
      <w:proofErr w:type="gramEnd"/>
    </w:p>
    <w:p w14:paraId="7831ABD0" w14:textId="7B245209" w:rsidR="0039368E" w:rsidRPr="00DD3670" w:rsidRDefault="0039368E" w:rsidP="0039368E">
      <w:pPr>
        <w:tabs>
          <w:tab w:val="left" w:pos="720"/>
          <w:tab w:val="left" w:pos="2520"/>
          <w:tab w:val="left" w:pos="4950"/>
          <w:tab w:val="decimal" w:pos="5760"/>
        </w:tabs>
        <w:ind w:firstLine="2520"/>
      </w:pPr>
      <w:r w:rsidRPr="00DD3670">
        <w:t xml:space="preserve">and $3.41 per 1,000 gallons for First </w:t>
      </w:r>
      <w:proofErr w:type="gramStart"/>
      <w:r w:rsidRPr="00DD3670">
        <w:t>10,000;</w:t>
      </w:r>
      <w:proofErr w:type="gramEnd"/>
    </w:p>
    <w:p w14:paraId="24993CE8" w14:textId="77777777" w:rsidR="0039368E" w:rsidRPr="00DD3670" w:rsidRDefault="0039368E" w:rsidP="0039368E">
      <w:pPr>
        <w:tabs>
          <w:tab w:val="left" w:pos="720"/>
          <w:tab w:val="left" w:pos="2520"/>
          <w:tab w:val="left" w:pos="4950"/>
          <w:tab w:val="decimal" w:pos="5760"/>
        </w:tabs>
        <w:ind w:firstLine="2520"/>
      </w:pPr>
      <w:r w:rsidRPr="00DD3670">
        <w:t>and $3.87 per 1,000 gallons Over 10,000</w:t>
      </w:r>
    </w:p>
    <w:p w14:paraId="25C24AF4" w14:textId="77777777" w:rsidR="0039368E" w:rsidRPr="00DD3670" w:rsidRDefault="0039368E" w:rsidP="0039368E">
      <w:pPr>
        <w:tabs>
          <w:tab w:val="left" w:pos="720"/>
          <w:tab w:val="left" w:pos="2520"/>
          <w:tab w:val="left" w:pos="4950"/>
          <w:tab w:val="decimal" w:pos="5760"/>
        </w:tabs>
      </w:pPr>
    </w:p>
    <w:p w14:paraId="29C22EBC" w14:textId="51FFC3C5" w:rsidR="0039368E" w:rsidRPr="00DD3670" w:rsidRDefault="00106295" w:rsidP="0039368E">
      <w:pPr>
        <w:tabs>
          <w:tab w:val="left" w:pos="720"/>
          <w:tab w:val="left" w:pos="2520"/>
          <w:tab w:val="left" w:pos="4950"/>
          <w:tab w:val="decimal" w:pos="5760"/>
        </w:tabs>
        <w:ind w:firstLine="720"/>
      </w:pPr>
      <w:r w:rsidRPr="00DD3670">
        <w:rPr>
          <w:b/>
          <w:bCs/>
        </w:rPr>
        <w:t xml:space="preserve">For </w:t>
      </w:r>
      <w:r w:rsidR="0039368E" w:rsidRPr="00DD3670">
        <w:rPr>
          <w:b/>
          <w:bCs/>
        </w:rPr>
        <w:t>2" meters:</w:t>
      </w:r>
    </w:p>
    <w:p w14:paraId="1987AFB3" w14:textId="7434F450" w:rsidR="0039368E" w:rsidRPr="00DD3670" w:rsidRDefault="00A64952" w:rsidP="0039368E">
      <w:pPr>
        <w:tabs>
          <w:tab w:val="left" w:pos="720"/>
          <w:tab w:val="left" w:pos="2520"/>
          <w:tab w:val="left" w:pos="4950"/>
          <w:tab w:val="decimal" w:pos="5760"/>
        </w:tabs>
        <w:ind w:firstLine="720"/>
      </w:pPr>
      <w:r w:rsidRPr="00DD3670">
        <w:tab/>
      </w:r>
      <w:r w:rsidR="0039368E" w:rsidRPr="00DD3670">
        <w:t>Customer charge of $212.50 per month (no water usage included</w:t>
      </w:r>
      <w:proofErr w:type="gramStart"/>
      <w:r w:rsidR="0039368E" w:rsidRPr="00DD3670">
        <w:t>);</w:t>
      </w:r>
      <w:proofErr w:type="gramEnd"/>
    </w:p>
    <w:p w14:paraId="056C31DC" w14:textId="3B7A8EA8" w:rsidR="0039368E" w:rsidRPr="00DD3670" w:rsidRDefault="0039368E" w:rsidP="0039368E">
      <w:pPr>
        <w:tabs>
          <w:tab w:val="left" w:pos="720"/>
          <w:tab w:val="left" w:pos="2520"/>
          <w:tab w:val="left" w:pos="4950"/>
          <w:tab w:val="decimal" w:pos="5760"/>
        </w:tabs>
        <w:ind w:firstLine="2520"/>
      </w:pPr>
      <w:r w:rsidRPr="00DD3670">
        <w:t xml:space="preserve">and $3.41 per 1,000 gallons for First </w:t>
      </w:r>
      <w:proofErr w:type="gramStart"/>
      <w:r w:rsidRPr="00DD3670">
        <w:t>10,000;</w:t>
      </w:r>
      <w:proofErr w:type="gramEnd"/>
    </w:p>
    <w:p w14:paraId="22C17182" w14:textId="77777777" w:rsidR="0039368E" w:rsidRPr="00DD3670" w:rsidRDefault="0039368E" w:rsidP="0039368E">
      <w:pPr>
        <w:tabs>
          <w:tab w:val="left" w:pos="720"/>
          <w:tab w:val="left" w:pos="2520"/>
          <w:tab w:val="left" w:pos="4950"/>
          <w:tab w:val="decimal" w:pos="5760"/>
        </w:tabs>
        <w:ind w:firstLine="2520"/>
      </w:pPr>
      <w:r w:rsidRPr="00DD3670">
        <w:t>and $3.87 per 1,000 gallons Over 10,000</w:t>
      </w:r>
    </w:p>
    <w:p w14:paraId="722C3E9F" w14:textId="77777777" w:rsidR="0039368E" w:rsidRPr="00DD3670" w:rsidRDefault="0039368E" w:rsidP="0039368E">
      <w:pPr>
        <w:tabs>
          <w:tab w:val="left" w:pos="720"/>
          <w:tab w:val="left" w:pos="2520"/>
          <w:tab w:val="left" w:pos="4950"/>
          <w:tab w:val="decimal" w:pos="5760"/>
        </w:tabs>
      </w:pPr>
    </w:p>
    <w:p w14:paraId="266B5505" w14:textId="0E736E26" w:rsidR="0039368E" w:rsidRPr="00DD3670" w:rsidRDefault="00106295" w:rsidP="0039368E">
      <w:pPr>
        <w:tabs>
          <w:tab w:val="left" w:pos="720"/>
          <w:tab w:val="left" w:pos="2520"/>
          <w:tab w:val="left" w:pos="4950"/>
          <w:tab w:val="decimal" w:pos="5760"/>
        </w:tabs>
        <w:ind w:firstLine="720"/>
      </w:pPr>
      <w:r w:rsidRPr="00DD3670">
        <w:rPr>
          <w:b/>
          <w:bCs/>
        </w:rPr>
        <w:t xml:space="preserve">For </w:t>
      </w:r>
      <w:r w:rsidR="0039368E" w:rsidRPr="00DD3670">
        <w:rPr>
          <w:b/>
          <w:bCs/>
        </w:rPr>
        <w:t>3" meters:</w:t>
      </w:r>
    </w:p>
    <w:p w14:paraId="7EA97302" w14:textId="2E8D8910" w:rsidR="0039368E" w:rsidRPr="00DD3670" w:rsidRDefault="00A64952" w:rsidP="0039368E">
      <w:pPr>
        <w:tabs>
          <w:tab w:val="left" w:pos="720"/>
          <w:tab w:val="left" w:pos="2520"/>
          <w:tab w:val="left" w:pos="4950"/>
          <w:tab w:val="decimal" w:pos="5760"/>
        </w:tabs>
        <w:ind w:firstLine="720"/>
      </w:pPr>
      <w:r w:rsidRPr="00DD3670">
        <w:tab/>
      </w:r>
      <w:r w:rsidR="0039368E" w:rsidRPr="00DD3670">
        <w:t>Customer charge of $300.00 per month (no water usage included</w:t>
      </w:r>
      <w:proofErr w:type="gramStart"/>
      <w:r w:rsidR="0039368E" w:rsidRPr="00DD3670">
        <w:t>);</w:t>
      </w:r>
      <w:proofErr w:type="gramEnd"/>
    </w:p>
    <w:p w14:paraId="45AE1DE5" w14:textId="3D22C67C" w:rsidR="0039368E" w:rsidRPr="00DD3670" w:rsidRDefault="0039368E" w:rsidP="0039368E">
      <w:pPr>
        <w:tabs>
          <w:tab w:val="left" w:pos="720"/>
          <w:tab w:val="left" w:pos="2520"/>
          <w:tab w:val="left" w:pos="4950"/>
          <w:tab w:val="decimal" w:pos="5760"/>
        </w:tabs>
        <w:ind w:firstLine="2520"/>
      </w:pPr>
      <w:r w:rsidRPr="00DD3670">
        <w:t xml:space="preserve">and $3.41 per 1,000 gallons for First </w:t>
      </w:r>
      <w:proofErr w:type="gramStart"/>
      <w:r w:rsidRPr="00DD3670">
        <w:t>10,000;</w:t>
      </w:r>
      <w:proofErr w:type="gramEnd"/>
    </w:p>
    <w:p w14:paraId="43BDB1EF" w14:textId="77777777" w:rsidR="0039368E" w:rsidRPr="00DD3670" w:rsidRDefault="0039368E" w:rsidP="0039368E">
      <w:pPr>
        <w:tabs>
          <w:tab w:val="left" w:pos="720"/>
          <w:tab w:val="left" w:pos="2520"/>
          <w:tab w:val="left" w:pos="4950"/>
          <w:tab w:val="decimal" w:pos="5760"/>
        </w:tabs>
        <w:ind w:firstLine="2520"/>
      </w:pPr>
      <w:r w:rsidRPr="00DD3670">
        <w:t>and $3.87 per 1,000 gallons Over 10,000</w:t>
      </w:r>
    </w:p>
    <w:p w14:paraId="5F5FEC33" w14:textId="77777777" w:rsidR="0039368E" w:rsidRPr="00DD3670" w:rsidRDefault="0039368E" w:rsidP="0039368E">
      <w:pPr>
        <w:tabs>
          <w:tab w:val="left" w:pos="720"/>
          <w:tab w:val="left" w:pos="2520"/>
          <w:tab w:val="left" w:pos="4950"/>
          <w:tab w:val="decimal" w:pos="5760"/>
        </w:tabs>
      </w:pPr>
    </w:p>
    <w:p w14:paraId="7DF53A37" w14:textId="301A1039" w:rsidR="0039368E" w:rsidRPr="00DD3670" w:rsidRDefault="00106295" w:rsidP="0039368E">
      <w:pPr>
        <w:tabs>
          <w:tab w:val="left" w:pos="720"/>
          <w:tab w:val="left" w:pos="2520"/>
          <w:tab w:val="left" w:pos="4950"/>
          <w:tab w:val="decimal" w:pos="5760"/>
        </w:tabs>
        <w:ind w:firstLine="720"/>
      </w:pPr>
      <w:r w:rsidRPr="00DD3670">
        <w:rPr>
          <w:b/>
          <w:bCs/>
        </w:rPr>
        <w:t xml:space="preserve">For </w:t>
      </w:r>
      <w:r w:rsidR="0039368E" w:rsidRPr="00DD3670">
        <w:rPr>
          <w:b/>
          <w:bCs/>
        </w:rPr>
        <w:t>4" meters:</w:t>
      </w:r>
    </w:p>
    <w:p w14:paraId="43C73A14" w14:textId="06D00927" w:rsidR="0039368E" w:rsidRPr="00DD3670" w:rsidRDefault="00A64952" w:rsidP="0039368E">
      <w:pPr>
        <w:tabs>
          <w:tab w:val="left" w:pos="720"/>
          <w:tab w:val="left" w:pos="2520"/>
          <w:tab w:val="left" w:pos="4950"/>
          <w:tab w:val="decimal" w:pos="5760"/>
        </w:tabs>
        <w:ind w:firstLine="720"/>
      </w:pPr>
      <w:r w:rsidRPr="00DD3670">
        <w:tab/>
      </w:r>
      <w:r w:rsidR="0039368E" w:rsidRPr="00DD3670">
        <w:t xml:space="preserve">Customer charge of $300.00 per </w:t>
      </w:r>
      <w:proofErr w:type="gramStart"/>
      <w:r w:rsidR="0039368E" w:rsidRPr="00DD3670">
        <w:t>month  (</w:t>
      </w:r>
      <w:proofErr w:type="gramEnd"/>
      <w:r w:rsidR="0039368E" w:rsidRPr="00DD3670">
        <w:t>no water usage included);</w:t>
      </w:r>
    </w:p>
    <w:p w14:paraId="4D0BF2E6" w14:textId="0757D768" w:rsidR="0039368E" w:rsidRPr="00DD3670" w:rsidRDefault="0039368E" w:rsidP="0039368E">
      <w:pPr>
        <w:tabs>
          <w:tab w:val="left" w:pos="720"/>
          <w:tab w:val="left" w:pos="2520"/>
          <w:tab w:val="left" w:pos="4950"/>
          <w:tab w:val="decimal" w:pos="5760"/>
        </w:tabs>
        <w:ind w:firstLine="2520"/>
      </w:pPr>
      <w:r w:rsidRPr="00DD3670">
        <w:t xml:space="preserve">and $3.41 per 1,000 gallons for First </w:t>
      </w:r>
      <w:proofErr w:type="gramStart"/>
      <w:r w:rsidRPr="00DD3670">
        <w:t>10,000;</w:t>
      </w:r>
      <w:proofErr w:type="gramEnd"/>
    </w:p>
    <w:p w14:paraId="3E9316E3" w14:textId="6D46F6FD" w:rsidR="00223F26" w:rsidRPr="00DD3670" w:rsidRDefault="0039368E" w:rsidP="0039368E">
      <w:pPr>
        <w:tabs>
          <w:tab w:val="left" w:pos="720"/>
          <w:tab w:val="left" w:pos="2520"/>
          <w:tab w:val="left" w:pos="4950"/>
          <w:tab w:val="decimal" w:pos="5760"/>
        </w:tabs>
      </w:pPr>
      <w:r w:rsidRPr="00DD3670">
        <w:tab/>
      </w:r>
      <w:r w:rsidRPr="00DD3670">
        <w:tab/>
        <w:t>and $3.87 per 1,000 gallons Over 10,000</w:t>
      </w:r>
    </w:p>
    <w:p w14:paraId="6F1839A5" w14:textId="1BE0B170" w:rsidR="0061102A" w:rsidRPr="00DD3670" w:rsidRDefault="008B2E4E" w:rsidP="0061102A">
      <w:pPr>
        <w:tabs>
          <w:tab w:val="left" w:pos="720"/>
          <w:tab w:val="left" w:pos="1440"/>
          <w:tab w:val="left" w:pos="2160"/>
          <w:tab w:val="left" w:pos="4950"/>
          <w:tab w:val="decimal" w:pos="5760"/>
        </w:tabs>
        <w:ind w:left="2160" w:hanging="2160"/>
      </w:pPr>
      <w:r w:rsidRPr="00DD3670">
        <w:lastRenderedPageBreak/>
        <w:tab/>
        <w:t xml:space="preserve">Section 2.  </w:t>
      </w:r>
      <w:r w:rsidRPr="00DD3670">
        <w:tab/>
      </w:r>
      <w:r w:rsidR="0061102A" w:rsidRPr="00DD3670">
        <w:t xml:space="preserve">That the following monthly rates and customer charges shall become effective </w:t>
      </w:r>
      <w:r w:rsidR="0061102A" w:rsidRPr="00DD3670">
        <w:rPr>
          <w:b/>
          <w:bCs/>
          <w:u w:val="single"/>
        </w:rPr>
        <w:t>May 19, 2023</w:t>
      </w:r>
      <w:r w:rsidR="0061102A" w:rsidRPr="00DD3670">
        <w:t xml:space="preserve"> (water used </w:t>
      </w:r>
      <w:r w:rsidR="0061102A" w:rsidRPr="00DD3670">
        <w:rPr>
          <w:u w:val="single"/>
        </w:rPr>
        <w:t>April19 – May 19</w:t>
      </w:r>
      <w:r w:rsidR="0061102A" w:rsidRPr="00DD3670">
        <w:t xml:space="preserve">, billed in June, and due </w:t>
      </w:r>
      <w:r w:rsidR="0061102A" w:rsidRPr="00DD3670">
        <w:rPr>
          <w:u w:val="single"/>
        </w:rPr>
        <w:t>July 1 - 10</w:t>
      </w:r>
      <w:r w:rsidR="0061102A" w:rsidRPr="00DD3670">
        <w:rPr>
          <w:u w:val="single"/>
          <w:vertAlign w:val="superscript"/>
        </w:rPr>
        <w:t>th</w:t>
      </w:r>
      <w:r w:rsidR="0061102A" w:rsidRPr="00DD3670">
        <w:t xml:space="preserve">), </w:t>
      </w:r>
      <w:r w:rsidR="0061102A" w:rsidRPr="00DD3670">
        <w:rPr>
          <w:b/>
          <w:bCs/>
          <w:highlight w:val="yellow"/>
        </w:rPr>
        <w:t>for all customers using</w:t>
      </w:r>
      <w:r w:rsidR="00A64952" w:rsidRPr="00DD3670">
        <w:rPr>
          <w:b/>
          <w:bCs/>
          <w:highlight w:val="yellow"/>
        </w:rPr>
        <w:t>, or anticipated to use,</w:t>
      </w:r>
      <w:r w:rsidR="0061102A" w:rsidRPr="00DD3670">
        <w:rPr>
          <w:b/>
          <w:bCs/>
          <w:highlight w:val="yellow"/>
        </w:rPr>
        <w:t xml:space="preserve"> more than 2,000,000 gallons of water per month</w:t>
      </w:r>
      <w:r w:rsidR="0061102A" w:rsidRPr="00DD3670">
        <w:rPr>
          <w:highlight w:val="yellow"/>
        </w:rPr>
        <w:t>:</w:t>
      </w:r>
    </w:p>
    <w:p w14:paraId="0F687059" w14:textId="77777777" w:rsidR="0061102A" w:rsidRPr="00DD3670" w:rsidRDefault="0061102A" w:rsidP="0061102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pPr>
    </w:p>
    <w:p w14:paraId="34AAAE1F" w14:textId="72E05B05" w:rsidR="0061102A" w:rsidRPr="00DD3670" w:rsidRDefault="00106295" w:rsidP="0061102A">
      <w:pPr>
        <w:tabs>
          <w:tab w:val="left" w:pos="720"/>
          <w:tab w:val="left" w:pos="2520"/>
          <w:tab w:val="left" w:pos="4320"/>
          <w:tab w:val="decimal" w:pos="5760"/>
        </w:tabs>
        <w:ind w:firstLine="720"/>
      </w:pPr>
      <w:r w:rsidRPr="00DD3670">
        <w:rPr>
          <w:b/>
          <w:bCs/>
        </w:rPr>
        <w:t xml:space="preserve">For </w:t>
      </w:r>
      <w:r w:rsidR="0061102A" w:rsidRPr="00DD3670">
        <w:rPr>
          <w:b/>
          <w:bCs/>
        </w:rPr>
        <w:t>5/8" by 3/4" meters:</w:t>
      </w:r>
      <w:r w:rsidR="0061102A" w:rsidRPr="00DD3670">
        <w:rPr>
          <w:b/>
          <w:bCs/>
        </w:rPr>
        <w:tab/>
      </w:r>
    </w:p>
    <w:p w14:paraId="12E6A00D" w14:textId="75FBC494" w:rsidR="0061102A" w:rsidRPr="00DD3670" w:rsidRDefault="00A64952" w:rsidP="0061102A">
      <w:pPr>
        <w:tabs>
          <w:tab w:val="left" w:pos="720"/>
          <w:tab w:val="left" w:pos="2520"/>
          <w:tab w:val="left" w:pos="4950"/>
          <w:tab w:val="decimal" w:pos="5760"/>
        </w:tabs>
        <w:ind w:firstLine="720"/>
      </w:pPr>
      <w:r w:rsidRPr="00DD3670">
        <w:tab/>
      </w:r>
      <w:r w:rsidR="0061102A" w:rsidRPr="00DD3670">
        <w:t>Customer charge of $28.50 per month (no water usage included</w:t>
      </w:r>
      <w:proofErr w:type="gramStart"/>
      <w:r w:rsidR="0061102A" w:rsidRPr="00DD3670">
        <w:t>);</w:t>
      </w:r>
      <w:proofErr w:type="gramEnd"/>
    </w:p>
    <w:p w14:paraId="3496BC75" w14:textId="1C1F89C0" w:rsidR="0061102A" w:rsidRPr="00DD3670" w:rsidRDefault="0061102A" w:rsidP="0061102A">
      <w:pPr>
        <w:tabs>
          <w:tab w:val="left" w:pos="720"/>
          <w:tab w:val="left" w:pos="2520"/>
          <w:tab w:val="left" w:pos="4950"/>
          <w:tab w:val="decimal" w:pos="5760"/>
        </w:tabs>
        <w:ind w:firstLine="2520"/>
      </w:pPr>
      <w:r w:rsidRPr="00DD3670">
        <w:t xml:space="preserve">and $2.55 per 1,000 gallons for First </w:t>
      </w:r>
      <w:proofErr w:type="gramStart"/>
      <w:r w:rsidRPr="00DD3670">
        <w:t>10,000;</w:t>
      </w:r>
      <w:proofErr w:type="gramEnd"/>
    </w:p>
    <w:p w14:paraId="15C8B504" w14:textId="49B9705A" w:rsidR="0061102A" w:rsidRPr="00DD3670" w:rsidRDefault="0061102A" w:rsidP="0061102A">
      <w:pPr>
        <w:tabs>
          <w:tab w:val="left" w:pos="720"/>
          <w:tab w:val="left" w:pos="2520"/>
          <w:tab w:val="left" w:pos="4950"/>
          <w:tab w:val="decimal" w:pos="5760"/>
        </w:tabs>
        <w:ind w:firstLine="2520"/>
      </w:pPr>
      <w:r w:rsidRPr="00DD3670">
        <w:t>and $2.65 per 1,000 gallons Over 10,000</w:t>
      </w:r>
    </w:p>
    <w:p w14:paraId="4FD50C21" w14:textId="77777777" w:rsidR="0061102A" w:rsidRPr="00DD3670" w:rsidRDefault="0061102A" w:rsidP="0061102A">
      <w:pPr>
        <w:tabs>
          <w:tab w:val="left" w:pos="720"/>
          <w:tab w:val="left" w:pos="2520"/>
          <w:tab w:val="left" w:pos="4950"/>
          <w:tab w:val="decimal" w:pos="5760"/>
        </w:tabs>
        <w:ind w:firstLine="720"/>
        <w:rPr>
          <w:b/>
          <w:bCs/>
        </w:rPr>
      </w:pPr>
    </w:p>
    <w:p w14:paraId="3B3F383D" w14:textId="2860A2C9" w:rsidR="0061102A" w:rsidRPr="00DD3670" w:rsidRDefault="00106295" w:rsidP="0061102A">
      <w:pPr>
        <w:tabs>
          <w:tab w:val="left" w:pos="720"/>
          <w:tab w:val="left" w:pos="2520"/>
          <w:tab w:val="left" w:pos="4950"/>
          <w:tab w:val="decimal" w:pos="5760"/>
        </w:tabs>
        <w:ind w:firstLine="720"/>
      </w:pPr>
      <w:r w:rsidRPr="00DD3670">
        <w:rPr>
          <w:b/>
          <w:bCs/>
        </w:rPr>
        <w:t xml:space="preserve">For </w:t>
      </w:r>
      <w:r w:rsidR="0061102A" w:rsidRPr="00DD3670">
        <w:rPr>
          <w:b/>
          <w:bCs/>
        </w:rPr>
        <w:t>3/4" meters:</w:t>
      </w:r>
    </w:p>
    <w:p w14:paraId="035D455E" w14:textId="56B1506F" w:rsidR="0061102A" w:rsidRPr="00DD3670" w:rsidRDefault="00A64952" w:rsidP="0061102A">
      <w:pPr>
        <w:tabs>
          <w:tab w:val="left" w:pos="720"/>
          <w:tab w:val="left" w:pos="2520"/>
          <w:tab w:val="left" w:pos="4950"/>
          <w:tab w:val="decimal" w:pos="5760"/>
        </w:tabs>
        <w:ind w:firstLine="720"/>
      </w:pPr>
      <w:r w:rsidRPr="00DD3670">
        <w:tab/>
      </w:r>
      <w:r w:rsidR="0061102A" w:rsidRPr="00DD3670">
        <w:t>Customer charge of $35.75 per month (no water usage included</w:t>
      </w:r>
      <w:proofErr w:type="gramStart"/>
      <w:r w:rsidR="0061102A" w:rsidRPr="00DD3670">
        <w:t>);</w:t>
      </w:r>
      <w:proofErr w:type="gramEnd"/>
    </w:p>
    <w:p w14:paraId="2C3AEC62" w14:textId="4C73210D" w:rsidR="0061102A" w:rsidRPr="00DD3670" w:rsidRDefault="0061102A" w:rsidP="0061102A">
      <w:pPr>
        <w:tabs>
          <w:tab w:val="left" w:pos="720"/>
          <w:tab w:val="left" w:pos="2520"/>
          <w:tab w:val="left" w:pos="4950"/>
          <w:tab w:val="decimal" w:pos="5760"/>
        </w:tabs>
        <w:ind w:firstLine="2520"/>
      </w:pPr>
      <w:r w:rsidRPr="00DD3670">
        <w:t xml:space="preserve">and $2.55 per 1,000 gallons for First </w:t>
      </w:r>
      <w:proofErr w:type="gramStart"/>
      <w:r w:rsidRPr="00DD3670">
        <w:t>10,000;</w:t>
      </w:r>
      <w:proofErr w:type="gramEnd"/>
    </w:p>
    <w:p w14:paraId="6B8B3F25" w14:textId="5F6DA72B" w:rsidR="0061102A" w:rsidRPr="00DD3670" w:rsidRDefault="0061102A" w:rsidP="0061102A">
      <w:pPr>
        <w:tabs>
          <w:tab w:val="left" w:pos="720"/>
          <w:tab w:val="left" w:pos="2520"/>
          <w:tab w:val="left" w:pos="4950"/>
          <w:tab w:val="decimal" w:pos="5760"/>
        </w:tabs>
        <w:ind w:firstLine="2520"/>
      </w:pPr>
      <w:r w:rsidRPr="00DD3670">
        <w:t>and $2.65 per 1,000 gallons Over 10,000</w:t>
      </w:r>
    </w:p>
    <w:p w14:paraId="58025C96" w14:textId="77777777" w:rsidR="0061102A" w:rsidRPr="00DD3670" w:rsidRDefault="0061102A" w:rsidP="0061102A">
      <w:pPr>
        <w:tabs>
          <w:tab w:val="left" w:pos="720"/>
          <w:tab w:val="left" w:pos="2520"/>
          <w:tab w:val="left" w:pos="4950"/>
          <w:tab w:val="decimal" w:pos="5760"/>
        </w:tabs>
        <w:rPr>
          <w:b/>
          <w:bCs/>
          <w:u w:val="single"/>
        </w:rPr>
      </w:pPr>
    </w:p>
    <w:p w14:paraId="6DA6C0EE" w14:textId="3613D90E" w:rsidR="0061102A" w:rsidRPr="00DD3670" w:rsidRDefault="00106295" w:rsidP="0061102A">
      <w:pPr>
        <w:tabs>
          <w:tab w:val="left" w:pos="720"/>
          <w:tab w:val="left" w:pos="2520"/>
          <w:tab w:val="left" w:pos="4950"/>
          <w:tab w:val="decimal" w:pos="5760"/>
        </w:tabs>
        <w:ind w:firstLine="720"/>
      </w:pPr>
      <w:r w:rsidRPr="00DD3670">
        <w:rPr>
          <w:b/>
          <w:bCs/>
        </w:rPr>
        <w:t xml:space="preserve">For </w:t>
      </w:r>
      <w:r w:rsidR="0061102A" w:rsidRPr="00DD3670">
        <w:rPr>
          <w:b/>
          <w:bCs/>
        </w:rPr>
        <w:t>1" meters:</w:t>
      </w:r>
    </w:p>
    <w:p w14:paraId="31444D84" w14:textId="6B67971A" w:rsidR="0061102A" w:rsidRPr="00DD3670" w:rsidRDefault="00A64952" w:rsidP="0061102A">
      <w:pPr>
        <w:tabs>
          <w:tab w:val="left" w:pos="720"/>
          <w:tab w:val="left" w:pos="2520"/>
          <w:tab w:val="left" w:pos="4950"/>
          <w:tab w:val="decimal" w:pos="5760"/>
        </w:tabs>
        <w:ind w:firstLine="720"/>
      </w:pPr>
      <w:r w:rsidRPr="00DD3670">
        <w:tab/>
      </w:r>
      <w:r w:rsidR="0061102A" w:rsidRPr="00DD3670">
        <w:t>Customer charge of $35.75 per month (no water usage included</w:t>
      </w:r>
      <w:proofErr w:type="gramStart"/>
      <w:r w:rsidR="0061102A" w:rsidRPr="00DD3670">
        <w:t>);</w:t>
      </w:r>
      <w:proofErr w:type="gramEnd"/>
    </w:p>
    <w:p w14:paraId="245E9FE4" w14:textId="45AF14F1" w:rsidR="0061102A" w:rsidRPr="00DD3670" w:rsidRDefault="0061102A" w:rsidP="0061102A">
      <w:pPr>
        <w:tabs>
          <w:tab w:val="left" w:pos="720"/>
          <w:tab w:val="left" w:pos="2520"/>
          <w:tab w:val="left" w:pos="4950"/>
          <w:tab w:val="decimal" w:pos="5760"/>
        </w:tabs>
        <w:ind w:firstLine="2520"/>
      </w:pPr>
      <w:r w:rsidRPr="00DD3670">
        <w:t xml:space="preserve">and $2.55 per 1,000 gallons for First </w:t>
      </w:r>
      <w:proofErr w:type="gramStart"/>
      <w:r w:rsidRPr="00DD3670">
        <w:t>10,000;</w:t>
      </w:r>
      <w:proofErr w:type="gramEnd"/>
    </w:p>
    <w:p w14:paraId="5D28A69F" w14:textId="487220DE" w:rsidR="0061102A" w:rsidRPr="00DD3670" w:rsidRDefault="0061102A" w:rsidP="0061102A">
      <w:pPr>
        <w:tabs>
          <w:tab w:val="left" w:pos="720"/>
          <w:tab w:val="left" w:pos="2520"/>
          <w:tab w:val="left" w:pos="4950"/>
          <w:tab w:val="decimal" w:pos="5760"/>
        </w:tabs>
        <w:ind w:firstLine="2520"/>
      </w:pPr>
      <w:r w:rsidRPr="00DD3670">
        <w:t>and $2.65 per 1,000 gallons Over 10,000</w:t>
      </w:r>
    </w:p>
    <w:p w14:paraId="7B8D15D3" w14:textId="77777777" w:rsidR="0061102A" w:rsidRPr="00DD3670" w:rsidRDefault="0061102A" w:rsidP="0061102A">
      <w:pPr>
        <w:tabs>
          <w:tab w:val="left" w:pos="720"/>
          <w:tab w:val="left" w:pos="2520"/>
          <w:tab w:val="left" w:pos="4950"/>
          <w:tab w:val="decimal" w:pos="5760"/>
        </w:tabs>
      </w:pPr>
    </w:p>
    <w:p w14:paraId="6E8B275A" w14:textId="0CD1BBDD" w:rsidR="0061102A" w:rsidRPr="00DD3670" w:rsidRDefault="00106295" w:rsidP="0061102A">
      <w:pPr>
        <w:tabs>
          <w:tab w:val="left" w:pos="720"/>
          <w:tab w:val="left" w:pos="2520"/>
          <w:tab w:val="left" w:pos="4950"/>
          <w:tab w:val="decimal" w:pos="5760"/>
        </w:tabs>
        <w:ind w:firstLine="720"/>
      </w:pPr>
      <w:r w:rsidRPr="00DD3670">
        <w:rPr>
          <w:b/>
          <w:bCs/>
        </w:rPr>
        <w:t>For</w:t>
      </w:r>
      <w:r w:rsidR="0061102A" w:rsidRPr="00DD3670">
        <w:rPr>
          <w:b/>
          <w:bCs/>
        </w:rPr>
        <w:t xml:space="preserve"> 1 ½” meters:</w:t>
      </w:r>
    </w:p>
    <w:p w14:paraId="6B719085" w14:textId="001CA60D" w:rsidR="0061102A" w:rsidRPr="00DD3670" w:rsidRDefault="00A64952" w:rsidP="0061102A">
      <w:pPr>
        <w:tabs>
          <w:tab w:val="left" w:pos="720"/>
          <w:tab w:val="left" w:pos="2520"/>
          <w:tab w:val="left" w:pos="4950"/>
          <w:tab w:val="decimal" w:pos="5760"/>
        </w:tabs>
        <w:ind w:firstLine="720"/>
      </w:pPr>
      <w:r w:rsidRPr="00DD3670">
        <w:tab/>
      </w:r>
      <w:r w:rsidR="0061102A" w:rsidRPr="00DD3670">
        <w:t>Customer charge of $71.25 per month (no water usage included</w:t>
      </w:r>
      <w:proofErr w:type="gramStart"/>
      <w:r w:rsidR="0061102A" w:rsidRPr="00DD3670">
        <w:t>);</w:t>
      </w:r>
      <w:proofErr w:type="gramEnd"/>
    </w:p>
    <w:p w14:paraId="7EC21CA6" w14:textId="264B6BAC" w:rsidR="0061102A" w:rsidRPr="00DD3670" w:rsidRDefault="0061102A" w:rsidP="0061102A">
      <w:pPr>
        <w:tabs>
          <w:tab w:val="left" w:pos="720"/>
          <w:tab w:val="left" w:pos="2520"/>
          <w:tab w:val="left" w:pos="4950"/>
          <w:tab w:val="decimal" w:pos="5760"/>
        </w:tabs>
        <w:ind w:firstLine="2520"/>
      </w:pPr>
      <w:r w:rsidRPr="00DD3670">
        <w:t xml:space="preserve">and $2.55 per 1,000 gallons for First </w:t>
      </w:r>
      <w:proofErr w:type="gramStart"/>
      <w:r w:rsidRPr="00DD3670">
        <w:t>10,000;</w:t>
      </w:r>
      <w:proofErr w:type="gramEnd"/>
    </w:p>
    <w:p w14:paraId="77D20084" w14:textId="561C9841" w:rsidR="0061102A" w:rsidRPr="00DD3670" w:rsidRDefault="0061102A" w:rsidP="0061102A">
      <w:pPr>
        <w:tabs>
          <w:tab w:val="left" w:pos="720"/>
          <w:tab w:val="left" w:pos="2520"/>
          <w:tab w:val="left" w:pos="4950"/>
          <w:tab w:val="decimal" w:pos="5760"/>
        </w:tabs>
        <w:ind w:firstLine="2520"/>
      </w:pPr>
      <w:r w:rsidRPr="00DD3670">
        <w:t>and $2.65 per 1,000 gallons Over 10,000</w:t>
      </w:r>
    </w:p>
    <w:p w14:paraId="4E6ABDAA" w14:textId="77777777" w:rsidR="0061102A" w:rsidRPr="00DD3670" w:rsidRDefault="0061102A" w:rsidP="0061102A">
      <w:pPr>
        <w:tabs>
          <w:tab w:val="left" w:pos="720"/>
          <w:tab w:val="left" w:pos="2520"/>
          <w:tab w:val="left" w:pos="4950"/>
          <w:tab w:val="decimal" w:pos="5760"/>
        </w:tabs>
      </w:pPr>
    </w:p>
    <w:p w14:paraId="6FFB0A62" w14:textId="2F59C50D" w:rsidR="0061102A" w:rsidRPr="00DD3670" w:rsidRDefault="00106295" w:rsidP="0061102A">
      <w:pPr>
        <w:tabs>
          <w:tab w:val="left" w:pos="720"/>
          <w:tab w:val="left" w:pos="2520"/>
          <w:tab w:val="left" w:pos="4950"/>
          <w:tab w:val="decimal" w:pos="5760"/>
        </w:tabs>
        <w:ind w:firstLine="720"/>
      </w:pPr>
      <w:r w:rsidRPr="00DD3670">
        <w:rPr>
          <w:b/>
          <w:bCs/>
        </w:rPr>
        <w:t>For</w:t>
      </w:r>
      <w:r w:rsidR="0061102A" w:rsidRPr="00DD3670">
        <w:rPr>
          <w:b/>
          <w:bCs/>
        </w:rPr>
        <w:t xml:space="preserve"> 2" meters:</w:t>
      </w:r>
    </w:p>
    <w:p w14:paraId="0CCA3376" w14:textId="661AFFE3" w:rsidR="0061102A" w:rsidRPr="00DD3670" w:rsidRDefault="00A64952" w:rsidP="0061102A">
      <w:pPr>
        <w:tabs>
          <w:tab w:val="left" w:pos="720"/>
          <w:tab w:val="left" w:pos="2520"/>
          <w:tab w:val="left" w:pos="4950"/>
          <w:tab w:val="decimal" w:pos="5760"/>
        </w:tabs>
        <w:ind w:firstLine="720"/>
      </w:pPr>
      <w:r w:rsidRPr="00DD3670">
        <w:tab/>
      </w:r>
      <w:r w:rsidR="0061102A" w:rsidRPr="00DD3670">
        <w:t>Customer charge of $212.50 per month (no water usage included</w:t>
      </w:r>
      <w:proofErr w:type="gramStart"/>
      <w:r w:rsidR="0061102A" w:rsidRPr="00DD3670">
        <w:t>);</w:t>
      </w:r>
      <w:proofErr w:type="gramEnd"/>
    </w:p>
    <w:p w14:paraId="4424F209" w14:textId="45C17FB9" w:rsidR="0061102A" w:rsidRPr="00DD3670" w:rsidRDefault="0061102A" w:rsidP="0061102A">
      <w:pPr>
        <w:tabs>
          <w:tab w:val="left" w:pos="720"/>
          <w:tab w:val="left" w:pos="2520"/>
          <w:tab w:val="left" w:pos="4950"/>
          <w:tab w:val="decimal" w:pos="5760"/>
        </w:tabs>
        <w:ind w:firstLine="2520"/>
      </w:pPr>
      <w:r w:rsidRPr="00DD3670">
        <w:t xml:space="preserve">and $2.55 per 1,000 gallons for First </w:t>
      </w:r>
      <w:proofErr w:type="gramStart"/>
      <w:r w:rsidRPr="00DD3670">
        <w:t>10,000;</w:t>
      </w:r>
      <w:proofErr w:type="gramEnd"/>
    </w:p>
    <w:p w14:paraId="586617A3" w14:textId="6F0C13EE" w:rsidR="0061102A" w:rsidRPr="00DD3670" w:rsidRDefault="0061102A" w:rsidP="0061102A">
      <w:pPr>
        <w:tabs>
          <w:tab w:val="left" w:pos="720"/>
          <w:tab w:val="left" w:pos="2520"/>
          <w:tab w:val="left" w:pos="4950"/>
          <w:tab w:val="decimal" w:pos="5760"/>
        </w:tabs>
        <w:ind w:firstLine="2520"/>
      </w:pPr>
      <w:r w:rsidRPr="00DD3670">
        <w:t>and $2.65 per 1,000 gallons Over 10,000</w:t>
      </w:r>
    </w:p>
    <w:p w14:paraId="5FA5B648" w14:textId="77777777" w:rsidR="0061102A" w:rsidRPr="00DD3670" w:rsidRDefault="0061102A" w:rsidP="0061102A">
      <w:pPr>
        <w:tabs>
          <w:tab w:val="left" w:pos="720"/>
          <w:tab w:val="left" w:pos="2520"/>
          <w:tab w:val="left" w:pos="4950"/>
          <w:tab w:val="decimal" w:pos="5760"/>
        </w:tabs>
      </w:pPr>
    </w:p>
    <w:p w14:paraId="734EE1D6" w14:textId="04A8F098" w:rsidR="0061102A" w:rsidRPr="00DD3670" w:rsidRDefault="00106295" w:rsidP="0061102A">
      <w:pPr>
        <w:tabs>
          <w:tab w:val="left" w:pos="720"/>
          <w:tab w:val="left" w:pos="2520"/>
          <w:tab w:val="left" w:pos="4950"/>
          <w:tab w:val="decimal" w:pos="5760"/>
        </w:tabs>
        <w:ind w:firstLine="720"/>
      </w:pPr>
      <w:r w:rsidRPr="00DD3670">
        <w:rPr>
          <w:b/>
          <w:bCs/>
        </w:rPr>
        <w:t>For</w:t>
      </w:r>
      <w:r w:rsidR="0061102A" w:rsidRPr="00DD3670">
        <w:rPr>
          <w:b/>
          <w:bCs/>
        </w:rPr>
        <w:t xml:space="preserve"> 3" meters:</w:t>
      </w:r>
    </w:p>
    <w:p w14:paraId="343ACE59" w14:textId="34D78607" w:rsidR="0061102A" w:rsidRPr="00DD3670" w:rsidRDefault="00A64952" w:rsidP="0061102A">
      <w:pPr>
        <w:tabs>
          <w:tab w:val="left" w:pos="720"/>
          <w:tab w:val="left" w:pos="2520"/>
          <w:tab w:val="left" w:pos="4950"/>
          <w:tab w:val="decimal" w:pos="5760"/>
        </w:tabs>
        <w:ind w:firstLine="720"/>
      </w:pPr>
      <w:r w:rsidRPr="00DD3670">
        <w:tab/>
      </w:r>
      <w:r w:rsidR="0061102A" w:rsidRPr="00DD3670">
        <w:t>Customer charge of $300.00 per month (no water usage included</w:t>
      </w:r>
      <w:proofErr w:type="gramStart"/>
      <w:r w:rsidR="0061102A" w:rsidRPr="00DD3670">
        <w:t>);</w:t>
      </w:r>
      <w:proofErr w:type="gramEnd"/>
    </w:p>
    <w:p w14:paraId="4F0AECB2" w14:textId="6136660B" w:rsidR="0061102A" w:rsidRPr="00DD3670" w:rsidRDefault="0061102A" w:rsidP="0061102A">
      <w:pPr>
        <w:tabs>
          <w:tab w:val="left" w:pos="720"/>
          <w:tab w:val="left" w:pos="2520"/>
          <w:tab w:val="left" w:pos="4950"/>
          <w:tab w:val="decimal" w:pos="5760"/>
        </w:tabs>
        <w:ind w:firstLine="2520"/>
      </w:pPr>
      <w:r w:rsidRPr="00DD3670">
        <w:t xml:space="preserve">and $2.55 per 1,000 gallons for First </w:t>
      </w:r>
      <w:proofErr w:type="gramStart"/>
      <w:r w:rsidRPr="00DD3670">
        <w:t>10,000;</w:t>
      </w:r>
      <w:proofErr w:type="gramEnd"/>
    </w:p>
    <w:p w14:paraId="712743A0" w14:textId="7892A68B" w:rsidR="0061102A" w:rsidRPr="00DD3670" w:rsidRDefault="0061102A" w:rsidP="0061102A">
      <w:pPr>
        <w:tabs>
          <w:tab w:val="left" w:pos="720"/>
          <w:tab w:val="left" w:pos="2520"/>
          <w:tab w:val="left" w:pos="4950"/>
          <w:tab w:val="decimal" w:pos="5760"/>
        </w:tabs>
        <w:ind w:firstLine="2520"/>
      </w:pPr>
      <w:r w:rsidRPr="00DD3670">
        <w:t>and $2.65 per 1,000 gallons Over 10,000</w:t>
      </w:r>
    </w:p>
    <w:p w14:paraId="0A5A3E99" w14:textId="77777777" w:rsidR="0061102A" w:rsidRPr="00DD3670" w:rsidRDefault="0061102A" w:rsidP="0061102A">
      <w:pPr>
        <w:tabs>
          <w:tab w:val="left" w:pos="720"/>
          <w:tab w:val="left" w:pos="2520"/>
          <w:tab w:val="left" w:pos="4950"/>
          <w:tab w:val="decimal" w:pos="5760"/>
        </w:tabs>
      </w:pPr>
    </w:p>
    <w:p w14:paraId="43203598" w14:textId="2E3A148A" w:rsidR="0061102A" w:rsidRPr="00DD3670" w:rsidRDefault="00106295" w:rsidP="0061102A">
      <w:pPr>
        <w:tabs>
          <w:tab w:val="left" w:pos="720"/>
          <w:tab w:val="left" w:pos="2520"/>
          <w:tab w:val="left" w:pos="4950"/>
          <w:tab w:val="decimal" w:pos="5760"/>
        </w:tabs>
        <w:ind w:firstLine="720"/>
      </w:pPr>
      <w:r w:rsidRPr="00DD3670">
        <w:rPr>
          <w:b/>
          <w:bCs/>
        </w:rPr>
        <w:t>For</w:t>
      </w:r>
      <w:r w:rsidR="0061102A" w:rsidRPr="00DD3670">
        <w:rPr>
          <w:b/>
          <w:bCs/>
        </w:rPr>
        <w:t xml:space="preserve"> 4" meters:</w:t>
      </w:r>
    </w:p>
    <w:p w14:paraId="45B4E308" w14:textId="4B3D853F" w:rsidR="0061102A" w:rsidRPr="00DD3670" w:rsidRDefault="00A64952" w:rsidP="0061102A">
      <w:pPr>
        <w:tabs>
          <w:tab w:val="left" w:pos="720"/>
          <w:tab w:val="left" w:pos="2520"/>
          <w:tab w:val="left" w:pos="4950"/>
          <w:tab w:val="decimal" w:pos="5760"/>
        </w:tabs>
        <w:ind w:firstLine="720"/>
      </w:pPr>
      <w:r w:rsidRPr="00DD3670">
        <w:tab/>
      </w:r>
      <w:r w:rsidR="0061102A" w:rsidRPr="00DD3670">
        <w:t xml:space="preserve">Customer charge of $300.00 per </w:t>
      </w:r>
      <w:proofErr w:type="gramStart"/>
      <w:r w:rsidR="0061102A" w:rsidRPr="00DD3670">
        <w:t>month  (</w:t>
      </w:r>
      <w:proofErr w:type="gramEnd"/>
      <w:r w:rsidR="0061102A" w:rsidRPr="00DD3670">
        <w:t>no water usage included);</w:t>
      </w:r>
    </w:p>
    <w:p w14:paraId="47768971" w14:textId="317C6C4E" w:rsidR="0061102A" w:rsidRPr="00DD3670" w:rsidRDefault="0061102A" w:rsidP="0061102A">
      <w:pPr>
        <w:tabs>
          <w:tab w:val="left" w:pos="720"/>
          <w:tab w:val="left" w:pos="2520"/>
          <w:tab w:val="left" w:pos="4950"/>
          <w:tab w:val="decimal" w:pos="5760"/>
        </w:tabs>
        <w:ind w:firstLine="2520"/>
      </w:pPr>
      <w:r w:rsidRPr="00DD3670">
        <w:t xml:space="preserve">and $2.55 per 1,000 gallons for First </w:t>
      </w:r>
      <w:proofErr w:type="gramStart"/>
      <w:r w:rsidRPr="00DD3670">
        <w:t>10,000;</w:t>
      </w:r>
      <w:proofErr w:type="gramEnd"/>
    </w:p>
    <w:p w14:paraId="318154BB" w14:textId="423AC5C7" w:rsidR="00223F26" w:rsidRPr="00DD3670" w:rsidRDefault="0061102A" w:rsidP="0061102A">
      <w:pPr>
        <w:tabs>
          <w:tab w:val="left" w:pos="720"/>
          <w:tab w:val="left" w:pos="1440"/>
          <w:tab w:val="left" w:pos="2160"/>
          <w:tab w:val="left" w:pos="4950"/>
          <w:tab w:val="decimal" w:pos="5760"/>
        </w:tabs>
        <w:ind w:left="2160" w:hanging="2160"/>
      </w:pPr>
      <w:r w:rsidRPr="00DD3670">
        <w:tab/>
      </w:r>
      <w:r w:rsidRPr="00DD3670">
        <w:tab/>
      </w:r>
      <w:r w:rsidRPr="00DD3670">
        <w:tab/>
        <w:t xml:space="preserve">      and $2.65 per 1,000 gallons Over 10,000</w:t>
      </w:r>
    </w:p>
    <w:p w14:paraId="37CF8005" w14:textId="2E6F0055" w:rsidR="0061102A" w:rsidRPr="00DD3670" w:rsidRDefault="0061102A" w:rsidP="0061102A">
      <w:pPr>
        <w:tabs>
          <w:tab w:val="left" w:pos="720"/>
          <w:tab w:val="left" w:pos="1440"/>
          <w:tab w:val="left" w:pos="2160"/>
          <w:tab w:val="left" w:pos="4950"/>
          <w:tab w:val="decimal" w:pos="5760"/>
        </w:tabs>
        <w:ind w:left="2160" w:hanging="2160"/>
      </w:pPr>
    </w:p>
    <w:p w14:paraId="351A176C" w14:textId="3FB4E5E7" w:rsidR="0061102A" w:rsidRPr="00DD3670" w:rsidRDefault="00106295" w:rsidP="0061102A">
      <w:pPr>
        <w:tabs>
          <w:tab w:val="left" w:pos="720"/>
          <w:tab w:val="left" w:pos="2520"/>
          <w:tab w:val="left" w:pos="4950"/>
          <w:tab w:val="decimal" w:pos="5760"/>
        </w:tabs>
        <w:ind w:firstLine="720"/>
      </w:pPr>
      <w:r w:rsidRPr="00DD3670">
        <w:rPr>
          <w:b/>
          <w:bCs/>
        </w:rPr>
        <w:t xml:space="preserve">For </w:t>
      </w:r>
      <w:r w:rsidR="0061102A" w:rsidRPr="00DD3670">
        <w:rPr>
          <w:b/>
          <w:bCs/>
        </w:rPr>
        <w:t>meters greater than 4":</w:t>
      </w:r>
    </w:p>
    <w:p w14:paraId="45015E01" w14:textId="122D9F66" w:rsidR="0061102A" w:rsidRPr="00DD3670" w:rsidRDefault="00A64952" w:rsidP="0061102A">
      <w:pPr>
        <w:tabs>
          <w:tab w:val="left" w:pos="720"/>
          <w:tab w:val="left" w:pos="2520"/>
          <w:tab w:val="left" w:pos="4950"/>
          <w:tab w:val="decimal" w:pos="5760"/>
        </w:tabs>
        <w:ind w:firstLine="720"/>
      </w:pPr>
      <w:r w:rsidRPr="00DD3670">
        <w:tab/>
      </w:r>
      <w:r w:rsidR="0061102A" w:rsidRPr="00DD3670">
        <w:t xml:space="preserve">Customer charge of $375.00 per </w:t>
      </w:r>
      <w:proofErr w:type="gramStart"/>
      <w:r w:rsidR="0061102A" w:rsidRPr="00DD3670">
        <w:t>month  (</w:t>
      </w:r>
      <w:proofErr w:type="gramEnd"/>
      <w:r w:rsidR="0061102A" w:rsidRPr="00DD3670">
        <w:t>no water usage included);</w:t>
      </w:r>
    </w:p>
    <w:p w14:paraId="6080290C" w14:textId="62147BF3" w:rsidR="0061102A" w:rsidRPr="00DD3670" w:rsidRDefault="0061102A" w:rsidP="0061102A">
      <w:pPr>
        <w:tabs>
          <w:tab w:val="left" w:pos="720"/>
          <w:tab w:val="left" w:pos="2520"/>
          <w:tab w:val="left" w:pos="4950"/>
          <w:tab w:val="decimal" w:pos="5760"/>
        </w:tabs>
        <w:ind w:firstLine="2520"/>
      </w:pPr>
      <w:r w:rsidRPr="00DD3670">
        <w:t xml:space="preserve">and $2.55 per 1,000 gallons for First </w:t>
      </w:r>
      <w:proofErr w:type="gramStart"/>
      <w:r w:rsidRPr="00DD3670">
        <w:t>10,000;</w:t>
      </w:r>
      <w:proofErr w:type="gramEnd"/>
    </w:p>
    <w:p w14:paraId="736C7F6A" w14:textId="2BE147D9" w:rsidR="0061102A" w:rsidRPr="00DD3670" w:rsidRDefault="0061102A" w:rsidP="0061102A">
      <w:pPr>
        <w:tabs>
          <w:tab w:val="left" w:pos="720"/>
          <w:tab w:val="left" w:pos="1440"/>
          <w:tab w:val="left" w:pos="2160"/>
          <w:tab w:val="left" w:pos="4950"/>
          <w:tab w:val="decimal" w:pos="5760"/>
        </w:tabs>
        <w:ind w:left="2160" w:hanging="2160"/>
      </w:pPr>
      <w:r w:rsidRPr="00DD3670">
        <w:tab/>
      </w:r>
      <w:r w:rsidRPr="00DD3670">
        <w:tab/>
      </w:r>
      <w:r w:rsidRPr="00DD3670">
        <w:tab/>
        <w:t xml:space="preserve">      and $2.65 per 1,000 gallons Over 10,000</w:t>
      </w:r>
    </w:p>
    <w:p w14:paraId="499C602D" w14:textId="77777777" w:rsidR="00223F26" w:rsidRPr="00DD3670" w:rsidRDefault="00223F26" w:rsidP="00223F26">
      <w:pPr>
        <w:tabs>
          <w:tab w:val="decimal" w:pos="1320"/>
          <w:tab w:val="left" w:pos="2520"/>
          <w:tab w:val="left" w:pos="4950"/>
        </w:tabs>
      </w:pPr>
    </w:p>
    <w:p w14:paraId="0F227AD0" w14:textId="7299731F" w:rsidR="00863D1B" w:rsidRPr="00DD3670" w:rsidRDefault="00863D1B" w:rsidP="00863D1B">
      <w:pPr>
        <w:tabs>
          <w:tab w:val="left" w:pos="720"/>
          <w:tab w:val="left" w:pos="1440"/>
          <w:tab w:val="left" w:pos="4950"/>
          <w:tab w:val="decimal" w:pos="5760"/>
        </w:tabs>
        <w:ind w:left="1440" w:hanging="1440"/>
      </w:pPr>
      <w:r w:rsidRPr="00DD3670">
        <w:t xml:space="preserve">Section </w:t>
      </w:r>
      <w:r w:rsidR="008B2E4E" w:rsidRPr="00DD3670">
        <w:t>3</w:t>
      </w:r>
      <w:r w:rsidRPr="00DD3670">
        <w:t>.</w:t>
      </w:r>
      <w:r w:rsidRPr="00DD3670">
        <w:tab/>
        <w:t>The monthly rates to be charged for water</w:t>
      </w:r>
      <w:r w:rsidRPr="00DD3670">
        <w:rPr>
          <w:b/>
          <w:bCs/>
        </w:rPr>
        <w:t xml:space="preserve"> </w:t>
      </w:r>
      <w:r w:rsidRPr="00DD3670">
        <w:t xml:space="preserve">usage and customer charges will be reviewed by the </w:t>
      </w:r>
      <w:r w:rsidR="0061102A" w:rsidRPr="00DD3670">
        <w:t>City Council on as needed basis.</w:t>
      </w:r>
    </w:p>
    <w:p w14:paraId="38CE3695" w14:textId="77777777" w:rsidR="00863D1B" w:rsidRPr="00DD3670" w:rsidRDefault="00863D1B" w:rsidP="00863D1B">
      <w:pPr>
        <w:tabs>
          <w:tab w:val="left" w:pos="720"/>
          <w:tab w:val="left" w:pos="2520"/>
          <w:tab w:val="left" w:pos="4950"/>
          <w:tab w:val="decimal" w:pos="5760"/>
        </w:tabs>
      </w:pPr>
    </w:p>
    <w:p w14:paraId="5A10D4BC" w14:textId="77777777" w:rsidR="00863D1B" w:rsidRPr="00DD3670" w:rsidRDefault="00863D1B" w:rsidP="00863D1B">
      <w:pPr>
        <w:tabs>
          <w:tab w:val="left" w:pos="720"/>
          <w:tab w:val="left" w:pos="1440"/>
          <w:tab w:val="left" w:pos="4950"/>
          <w:tab w:val="decimal" w:pos="5760"/>
        </w:tabs>
        <w:ind w:left="1440" w:hanging="1440"/>
      </w:pPr>
      <w:r w:rsidRPr="00DD3670">
        <w:t xml:space="preserve">Section </w:t>
      </w:r>
      <w:r w:rsidR="008B2E4E" w:rsidRPr="00DD3670">
        <w:t>4</w:t>
      </w:r>
      <w:r w:rsidRPr="00DD3670">
        <w:t>.</w:t>
      </w:r>
      <w:r w:rsidRPr="00DD3670">
        <w:tab/>
        <w:t>That any other ordinance or section of any ordinance passed and approved prior to passage, approval, and publication or posting of this ordinance and in conflict with its provisions, is hereby repealed.</w:t>
      </w:r>
    </w:p>
    <w:p w14:paraId="52BE0BA2" w14:textId="77777777" w:rsidR="00863D1B" w:rsidRPr="00DD3670" w:rsidRDefault="00863D1B" w:rsidP="00863D1B">
      <w:pPr>
        <w:tabs>
          <w:tab w:val="left" w:pos="720"/>
          <w:tab w:val="left" w:pos="2520"/>
          <w:tab w:val="left" w:pos="4950"/>
          <w:tab w:val="decimal" w:pos="5760"/>
        </w:tabs>
      </w:pPr>
    </w:p>
    <w:p w14:paraId="5FD12FCC" w14:textId="77777777" w:rsidR="00863D1B" w:rsidRPr="00DD3670" w:rsidRDefault="00863D1B" w:rsidP="00863D1B">
      <w:pPr>
        <w:tabs>
          <w:tab w:val="left" w:pos="720"/>
          <w:tab w:val="left" w:pos="1440"/>
          <w:tab w:val="left" w:pos="4950"/>
          <w:tab w:val="decimal" w:pos="5760"/>
        </w:tabs>
        <w:ind w:left="1440" w:hanging="1440"/>
      </w:pPr>
      <w:r w:rsidRPr="00DD3670">
        <w:lastRenderedPageBreak/>
        <w:t xml:space="preserve">Section </w:t>
      </w:r>
      <w:r w:rsidR="008B2E4E" w:rsidRPr="00DD3670">
        <w:t>5</w:t>
      </w:r>
      <w:r w:rsidRPr="00DD3670">
        <w:t>.</w:t>
      </w:r>
      <w:r w:rsidRPr="00DD3670">
        <w:tab/>
        <w:t xml:space="preserve">This ordinance shall be published in pamphlet form and shall be in full force and effect from and after its passage as provided by law. </w:t>
      </w:r>
    </w:p>
    <w:p w14:paraId="77239F2A" w14:textId="77777777" w:rsidR="00863D1B" w:rsidRPr="00DD3670" w:rsidRDefault="00863D1B" w:rsidP="00863D1B">
      <w:pPr>
        <w:tabs>
          <w:tab w:val="left" w:pos="720"/>
          <w:tab w:val="left" w:pos="2520"/>
          <w:tab w:val="left" w:pos="4950"/>
          <w:tab w:val="decimal" w:pos="5760"/>
        </w:tabs>
      </w:pPr>
    </w:p>
    <w:p w14:paraId="5DAA2299" w14:textId="0A53468A" w:rsidR="00025F73" w:rsidRDefault="00863D1B" w:rsidP="00375357">
      <w:pPr>
        <w:tabs>
          <w:tab w:val="left" w:pos="720"/>
          <w:tab w:val="left" w:pos="2520"/>
          <w:tab w:val="left" w:pos="4950"/>
          <w:tab w:val="decimal" w:pos="5760"/>
        </w:tabs>
        <w:ind w:firstLine="720"/>
      </w:pPr>
      <w:r w:rsidRPr="00DD3670">
        <w:t xml:space="preserve">PASSED AND APPROVED this </w:t>
      </w:r>
      <w:r w:rsidRPr="00DD3670">
        <w:rPr>
          <w:u w:val="single"/>
        </w:rPr>
        <w:t xml:space="preserve"> </w:t>
      </w:r>
      <w:r w:rsidR="00853491" w:rsidRPr="00DD3670">
        <w:rPr>
          <w:u w:val="single"/>
        </w:rPr>
        <w:t xml:space="preserve">  </w:t>
      </w:r>
      <w:r w:rsidR="00A64952" w:rsidRPr="00DD3670">
        <w:rPr>
          <w:u w:val="single"/>
        </w:rPr>
        <w:t>26</w:t>
      </w:r>
      <w:r w:rsidR="00223F26" w:rsidRPr="00DD3670">
        <w:rPr>
          <w:u w:val="single"/>
          <w:vertAlign w:val="superscript"/>
        </w:rPr>
        <w:t>th</w:t>
      </w:r>
      <w:r w:rsidR="00223F26" w:rsidRPr="00DD3670">
        <w:rPr>
          <w:u w:val="single"/>
        </w:rPr>
        <w:t xml:space="preserve"> </w:t>
      </w:r>
      <w:r w:rsidRPr="00DD3670">
        <w:rPr>
          <w:u w:val="single"/>
        </w:rPr>
        <w:t xml:space="preserve">    </w:t>
      </w:r>
      <w:r w:rsidRPr="00DD3670">
        <w:t xml:space="preserve"> day of </w:t>
      </w:r>
      <w:r w:rsidRPr="00DD3670">
        <w:rPr>
          <w:u w:val="single"/>
        </w:rPr>
        <w:t xml:space="preserve">     </w:t>
      </w:r>
      <w:r w:rsidR="00A64952" w:rsidRPr="00DD3670">
        <w:rPr>
          <w:u w:val="single"/>
        </w:rPr>
        <w:t>April</w:t>
      </w:r>
      <w:r w:rsidRPr="00DD3670">
        <w:rPr>
          <w:u w:val="single"/>
        </w:rPr>
        <w:t xml:space="preserve">    </w:t>
      </w:r>
      <w:proofErr w:type="gramStart"/>
      <w:r w:rsidRPr="00DD3670">
        <w:rPr>
          <w:u w:val="single"/>
        </w:rPr>
        <w:t xml:space="preserve">  </w:t>
      </w:r>
      <w:r w:rsidR="00A64952" w:rsidRPr="00DD3670">
        <w:t>,</w:t>
      </w:r>
      <w:proofErr w:type="gramEnd"/>
      <w:r w:rsidR="00A64952" w:rsidRPr="00DD3670">
        <w:t xml:space="preserve"> 2023</w:t>
      </w:r>
      <w:r w:rsidRPr="00DD3670">
        <w:t>.</w:t>
      </w:r>
    </w:p>
    <w:p w14:paraId="39E5AEEA" w14:textId="77777777" w:rsidR="00375357" w:rsidRPr="00DD3670" w:rsidRDefault="00375357" w:rsidP="00375357">
      <w:pPr>
        <w:tabs>
          <w:tab w:val="left" w:pos="720"/>
          <w:tab w:val="left" w:pos="2520"/>
          <w:tab w:val="left" w:pos="4950"/>
          <w:tab w:val="decimal" w:pos="5760"/>
        </w:tabs>
        <w:ind w:firstLine="720"/>
      </w:pPr>
    </w:p>
    <w:p w14:paraId="4D20BDB4" w14:textId="77777777" w:rsidR="00025F73" w:rsidRPr="00DD3670" w:rsidRDefault="00025F73" w:rsidP="00863D1B">
      <w:pPr>
        <w:tabs>
          <w:tab w:val="left" w:pos="720"/>
          <w:tab w:val="left" w:pos="2520"/>
          <w:tab w:val="left" w:pos="4950"/>
          <w:tab w:val="decimal" w:pos="5760"/>
        </w:tabs>
        <w:ind w:firstLine="720"/>
      </w:pPr>
    </w:p>
    <w:p w14:paraId="207E4533" w14:textId="77777777" w:rsidR="00025F73" w:rsidRPr="00DD3670" w:rsidRDefault="00025F73" w:rsidP="00863D1B">
      <w:pPr>
        <w:tabs>
          <w:tab w:val="left" w:pos="720"/>
          <w:tab w:val="left" w:pos="2520"/>
          <w:tab w:val="left" w:pos="4950"/>
          <w:tab w:val="decimal" w:pos="5760"/>
        </w:tabs>
        <w:ind w:firstLine="720"/>
      </w:pPr>
    </w:p>
    <w:p w14:paraId="6E6C78C0" w14:textId="77777777" w:rsidR="00863D1B" w:rsidRPr="00DD3670" w:rsidRDefault="00863D1B" w:rsidP="00863D1B"/>
    <w:p w14:paraId="526151D0" w14:textId="77777777" w:rsidR="00863D1B" w:rsidRPr="00DD3670" w:rsidRDefault="00863D1B" w:rsidP="00863D1B">
      <w:r w:rsidRPr="00DD3670">
        <w:tab/>
      </w:r>
      <w:r w:rsidRPr="00DD3670">
        <w:tab/>
      </w:r>
      <w:r w:rsidRPr="00DD3670">
        <w:tab/>
      </w:r>
      <w:r w:rsidRPr="00DD3670">
        <w:tab/>
      </w:r>
      <w:r w:rsidRPr="00DD3670">
        <w:tab/>
      </w:r>
      <w:r w:rsidRPr="00DD3670">
        <w:tab/>
      </w:r>
      <w:r w:rsidRPr="00DD3670">
        <w:tab/>
      </w:r>
      <w:r w:rsidRPr="00DD3670">
        <w:rPr>
          <w:u w:val="single"/>
        </w:rPr>
        <w:tab/>
      </w:r>
      <w:r w:rsidRPr="00DD3670">
        <w:rPr>
          <w:u w:val="single"/>
        </w:rPr>
        <w:tab/>
      </w:r>
      <w:r w:rsidRPr="00DD3670">
        <w:rPr>
          <w:u w:val="single"/>
        </w:rPr>
        <w:tab/>
      </w:r>
      <w:r w:rsidRPr="00DD3670">
        <w:rPr>
          <w:u w:val="single"/>
        </w:rPr>
        <w:tab/>
      </w:r>
      <w:r w:rsidRPr="00DD3670">
        <w:rPr>
          <w:u w:val="single"/>
        </w:rPr>
        <w:tab/>
      </w:r>
      <w:r w:rsidRPr="00DD3670">
        <w:t>____</w:t>
      </w:r>
    </w:p>
    <w:p w14:paraId="7A8C8056" w14:textId="3656FF0D" w:rsidR="00863D1B" w:rsidRPr="00DD3670" w:rsidRDefault="00863D1B" w:rsidP="00863D1B">
      <w:r w:rsidRPr="00DD3670">
        <w:t>(ATTEST)</w:t>
      </w:r>
      <w:r w:rsidRPr="00DD3670">
        <w:tab/>
      </w:r>
      <w:r w:rsidRPr="00DD3670">
        <w:tab/>
      </w:r>
      <w:r w:rsidRPr="00DD3670">
        <w:tab/>
      </w:r>
      <w:r w:rsidRPr="00DD3670">
        <w:tab/>
      </w:r>
      <w:r w:rsidRPr="00DD3670">
        <w:tab/>
      </w:r>
      <w:r w:rsidRPr="00DD3670">
        <w:tab/>
        <w:t xml:space="preserve">Mayor </w:t>
      </w:r>
      <w:r w:rsidR="00A64952" w:rsidRPr="00DD3670">
        <w:t>Jessica Miller</w:t>
      </w:r>
    </w:p>
    <w:p w14:paraId="7B245308" w14:textId="77777777" w:rsidR="00863D1B" w:rsidRPr="00DD3670" w:rsidRDefault="00863D1B" w:rsidP="00863D1B"/>
    <w:p w14:paraId="3B925A69" w14:textId="77777777" w:rsidR="00863D1B" w:rsidRPr="00DD3670" w:rsidRDefault="00863D1B" w:rsidP="00863D1B"/>
    <w:p w14:paraId="78A33566" w14:textId="77777777" w:rsidR="00863D1B" w:rsidRPr="00DD3670" w:rsidRDefault="00863D1B" w:rsidP="00863D1B"/>
    <w:p w14:paraId="2844804B" w14:textId="77777777" w:rsidR="00863D1B" w:rsidRPr="00DD3670" w:rsidRDefault="00863D1B" w:rsidP="00863D1B">
      <w:pPr>
        <w:rPr>
          <w:u w:val="single"/>
        </w:rPr>
      </w:pPr>
      <w:r w:rsidRPr="00DD3670">
        <w:rPr>
          <w:u w:val="single"/>
        </w:rPr>
        <w:tab/>
      </w:r>
      <w:r w:rsidRPr="00DD3670">
        <w:rPr>
          <w:u w:val="single"/>
        </w:rPr>
        <w:tab/>
      </w:r>
      <w:r w:rsidRPr="00DD3670">
        <w:rPr>
          <w:u w:val="single"/>
        </w:rPr>
        <w:tab/>
      </w:r>
      <w:r w:rsidRPr="00DD3670">
        <w:rPr>
          <w:u w:val="single"/>
        </w:rPr>
        <w:tab/>
      </w:r>
      <w:r w:rsidRPr="00DD3670">
        <w:rPr>
          <w:u w:val="single"/>
        </w:rPr>
        <w:tab/>
      </w:r>
      <w:r w:rsidRPr="00DD3670">
        <w:rPr>
          <w:u w:val="single"/>
        </w:rPr>
        <w:tab/>
      </w:r>
    </w:p>
    <w:p w14:paraId="66FA88FF" w14:textId="140BD26F" w:rsidR="00A83D84" w:rsidRPr="00DD3670" w:rsidRDefault="00863D1B">
      <w:r w:rsidRPr="00DD3670">
        <w:t xml:space="preserve">City Clerk </w:t>
      </w:r>
      <w:r w:rsidR="00A64952" w:rsidRPr="00DD3670">
        <w:t>Tami Comte</w:t>
      </w:r>
    </w:p>
    <w:sectPr w:rsidR="00A83D84" w:rsidRPr="00DD3670" w:rsidSect="00DD3670">
      <w:pgSz w:w="12240" w:h="15840"/>
      <w:pgMar w:top="117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A13FD7" w14:textId="77777777" w:rsidR="00BB3BDA" w:rsidRDefault="00BB3BDA" w:rsidP="00BB3BDA">
      <w:r>
        <w:separator/>
      </w:r>
    </w:p>
  </w:endnote>
  <w:endnote w:type="continuationSeparator" w:id="0">
    <w:p w14:paraId="0AC138A8" w14:textId="77777777" w:rsidR="00BB3BDA" w:rsidRDefault="00BB3BDA" w:rsidP="00BB3B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423874" w14:textId="77777777" w:rsidR="00BB3BDA" w:rsidRDefault="00BB3BDA" w:rsidP="00BB3BDA">
      <w:r>
        <w:separator/>
      </w:r>
    </w:p>
  </w:footnote>
  <w:footnote w:type="continuationSeparator" w:id="0">
    <w:p w14:paraId="32322274" w14:textId="77777777" w:rsidR="00BB3BDA" w:rsidRDefault="00BB3BDA" w:rsidP="00BB3BD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85TrailerDate" w:val="0"/>
    <w:docVar w:name="85TrailerDateField" w:val="0"/>
    <w:docVar w:name="85TrailerDraft" w:val="0"/>
    <w:docVar w:name="85TrailerTime" w:val="0"/>
    <w:docVar w:name="85TrailerType" w:val="102"/>
    <w:docVar w:name="MPDocID" w:val="DOCS/2962454.1"/>
    <w:docVar w:name="MPDocIDTemplateDefault" w:val="%l/|%n|.%v|"/>
    <w:docVar w:name="NewDocStampType" w:val="7"/>
  </w:docVars>
  <w:rsids>
    <w:rsidRoot w:val="00863D1B"/>
    <w:rsid w:val="00025F73"/>
    <w:rsid w:val="00106295"/>
    <w:rsid w:val="00223F26"/>
    <w:rsid w:val="00225927"/>
    <w:rsid w:val="00361227"/>
    <w:rsid w:val="00375357"/>
    <w:rsid w:val="0039368E"/>
    <w:rsid w:val="00604284"/>
    <w:rsid w:val="0061102A"/>
    <w:rsid w:val="006B0271"/>
    <w:rsid w:val="007325B1"/>
    <w:rsid w:val="00853491"/>
    <w:rsid w:val="00863D1B"/>
    <w:rsid w:val="008B2E4E"/>
    <w:rsid w:val="00921961"/>
    <w:rsid w:val="00966FB6"/>
    <w:rsid w:val="00994835"/>
    <w:rsid w:val="009C69CB"/>
    <w:rsid w:val="00A51470"/>
    <w:rsid w:val="00A64952"/>
    <w:rsid w:val="00A83D84"/>
    <w:rsid w:val="00BB3BDA"/>
    <w:rsid w:val="00DD36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D4A7B3"/>
  <w15:chartTrackingRefBased/>
  <w15:docId w15:val="{30254A68-36EC-4C3E-9A89-3C4CC341B7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3D1B"/>
    <w:pPr>
      <w:spacing w:after="0" w:line="240" w:lineRule="auto"/>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66FB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6FB6"/>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6B0271"/>
    <w:rPr>
      <w:sz w:val="16"/>
      <w:szCs w:val="16"/>
    </w:rPr>
  </w:style>
  <w:style w:type="paragraph" w:styleId="CommentText">
    <w:name w:val="annotation text"/>
    <w:basedOn w:val="Normal"/>
    <w:link w:val="CommentTextChar"/>
    <w:uiPriority w:val="99"/>
    <w:semiHidden/>
    <w:unhideWhenUsed/>
    <w:rsid w:val="006B0271"/>
    <w:rPr>
      <w:sz w:val="20"/>
      <w:szCs w:val="20"/>
    </w:rPr>
  </w:style>
  <w:style w:type="character" w:customStyle="1" w:styleId="CommentTextChar">
    <w:name w:val="Comment Text Char"/>
    <w:basedOn w:val="DefaultParagraphFont"/>
    <w:link w:val="CommentText"/>
    <w:uiPriority w:val="99"/>
    <w:semiHidden/>
    <w:rsid w:val="006B0271"/>
    <w:rPr>
      <w:rFonts w:ascii="Arial" w:eastAsia="Times New Roman" w:hAnsi="Arial" w:cs="Arial"/>
      <w:sz w:val="20"/>
      <w:szCs w:val="20"/>
    </w:rPr>
  </w:style>
  <w:style w:type="paragraph" w:styleId="CommentSubject">
    <w:name w:val="annotation subject"/>
    <w:basedOn w:val="CommentText"/>
    <w:next w:val="CommentText"/>
    <w:link w:val="CommentSubjectChar"/>
    <w:uiPriority w:val="99"/>
    <w:semiHidden/>
    <w:unhideWhenUsed/>
    <w:rsid w:val="006B0271"/>
    <w:rPr>
      <w:b/>
      <w:bCs/>
    </w:rPr>
  </w:style>
  <w:style w:type="character" w:customStyle="1" w:styleId="CommentSubjectChar">
    <w:name w:val="Comment Subject Char"/>
    <w:basedOn w:val="CommentTextChar"/>
    <w:link w:val="CommentSubject"/>
    <w:uiPriority w:val="99"/>
    <w:semiHidden/>
    <w:rsid w:val="006B0271"/>
    <w:rPr>
      <w:rFonts w:ascii="Arial" w:eastAsia="Times New Roman" w:hAnsi="Arial" w:cs="Arial"/>
      <w:b/>
      <w:bCs/>
      <w:sz w:val="20"/>
      <w:szCs w:val="20"/>
    </w:rPr>
  </w:style>
  <w:style w:type="paragraph" w:styleId="Header">
    <w:name w:val="header"/>
    <w:basedOn w:val="Normal"/>
    <w:link w:val="HeaderChar"/>
    <w:uiPriority w:val="99"/>
    <w:unhideWhenUsed/>
    <w:rsid w:val="00BB3BDA"/>
    <w:pPr>
      <w:tabs>
        <w:tab w:val="center" w:pos="4680"/>
        <w:tab w:val="right" w:pos="9360"/>
      </w:tabs>
    </w:pPr>
  </w:style>
  <w:style w:type="character" w:customStyle="1" w:styleId="HeaderChar">
    <w:name w:val="Header Char"/>
    <w:basedOn w:val="DefaultParagraphFont"/>
    <w:link w:val="Header"/>
    <w:uiPriority w:val="99"/>
    <w:rsid w:val="00BB3BDA"/>
    <w:rPr>
      <w:rFonts w:ascii="Arial" w:eastAsia="Times New Roman" w:hAnsi="Arial" w:cs="Arial"/>
    </w:rPr>
  </w:style>
  <w:style w:type="paragraph" w:styleId="Footer">
    <w:name w:val="footer"/>
    <w:basedOn w:val="Normal"/>
    <w:link w:val="FooterChar"/>
    <w:uiPriority w:val="99"/>
    <w:unhideWhenUsed/>
    <w:rsid w:val="00BB3BDA"/>
    <w:pPr>
      <w:tabs>
        <w:tab w:val="center" w:pos="4680"/>
        <w:tab w:val="right" w:pos="9360"/>
      </w:tabs>
    </w:pPr>
  </w:style>
  <w:style w:type="character" w:customStyle="1" w:styleId="FooterChar">
    <w:name w:val="Footer Char"/>
    <w:basedOn w:val="DefaultParagraphFont"/>
    <w:link w:val="Footer"/>
    <w:uiPriority w:val="99"/>
    <w:rsid w:val="00BB3BDA"/>
    <w:rPr>
      <w:rFonts w:ascii="Arial" w:eastAsia="Times New Roman" w:hAnsi="Arial" w:cs="Arial"/>
    </w:rPr>
  </w:style>
  <w:style w:type="character" w:customStyle="1" w:styleId="zzmpTrailerItem">
    <w:name w:val="zzmpTrailerItem"/>
    <w:rsid w:val="00BB3BDA"/>
    <w:rPr>
      <w:rFonts w:ascii="Arial" w:hAnsi="Arial" w:cs="Arial"/>
      <w:dstrike w:val="0"/>
      <w:noProof/>
      <w:color w:val="auto"/>
      <w:spacing w:val="0"/>
      <w:position w:val="0"/>
      <w:sz w:val="16"/>
      <w:szCs w:val="16"/>
      <w:u w:val="none"/>
      <w:effect w:val="none"/>
      <w:vertAlign w:val="base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633</Words>
  <Characters>3611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Tami Comte</dc:creator>
  <cp:keywords/>
  <dc:description/>
  <cp:lastModifiedBy>Tami Comte</cp:lastModifiedBy>
  <cp:revision>4</cp:revision>
  <cp:lastPrinted>2015-08-14T13:09:00Z</cp:lastPrinted>
  <dcterms:created xsi:type="dcterms:W3CDTF">2023-04-21T17:22:00Z</dcterms:created>
  <dcterms:modified xsi:type="dcterms:W3CDTF">2023-04-21T17:23:00Z</dcterms:modified>
</cp:coreProperties>
</file>